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577" w:rsidRDefault="003A7577" w:rsidP="00AC5854">
      <w:pPr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3A757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152515" cy="8456930"/>
            <wp:effectExtent l="1162050" t="0" r="1143635" b="0"/>
            <wp:docPr id="2" name="Рисунок 1" descr="F:\ЛОП\летнее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F:\ЛОП\летне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52515" cy="845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7577" w:rsidRDefault="003A7577" w:rsidP="00AC585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5854" w:rsidRPr="00AC5854" w:rsidRDefault="00AC5854" w:rsidP="00AC585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5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ПЕРСПЕКТИВНОЕ ПЛАНИРОВАНИЕ ООД  ВО</w:t>
      </w:r>
      <w:r w:rsidR="00DC1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585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AC5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МЛАДШЕЙ ГРУППЕ</w:t>
      </w:r>
      <w:r w:rsidR="008B3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ИЮНЬ</w:t>
      </w:r>
    </w:p>
    <w:tbl>
      <w:tblPr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9"/>
        <w:gridCol w:w="3417"/>
        <w:gridCol w:w="2693"/>
        <w:gridCol w:w="31"/>
        <w:gridCol w:w="2095"/>
        <w:gridCol w:w="65"/>
        <w:gridCol w:w="3144"/>
        <w:gridCol w:w="2036"/>
        <w:gridCol w:w="2200"/>
      </w:tblGrid>
      <w:tr w:rsidR="00AC5854" w:rsidRPr="006F47B7" w:rsidTr="00394B21">
        <w:trPr>
          <w:cantSplit/>
          <w:trHeight w:val="360"/>
        </w:trPr>
        <w:tc>
          <w:tcPr>
            <w:tcW w:w="519" w:type="dxa"/>
            <w:vMerge w:val="restart"/>
            <w:shd w:val="clear" w:color="auto" w:fill="auto"/>
            <w:textDirection w:val="btLr"/>
          </w:tcPr>
          <w:p w:rsidR="00AC5854" w:rsidRPr="006F47B7" w:rsidRDefault="00AC5854" w:rsidP="00AC58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3417" w:type="dxa"/>
            <w:vMerge w:val="restart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Вводная часть</w:t>
            </w:r>
          </w:p>
        </w:tc>
        <w:tc>
          <w:tcPr>
            <w:tcW w:w="7371" w:type="dxa"/>
            <w:gridSpan w:val="5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AC5854" w:rsidRPr="008B398A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Заключительная часть</w:t>
            </w:r>
          </w:p>
        </w:tc>
      </w:tr>
      <w:tr w:rsidR="00AC5854" w:rsidRPr="006F47B7" w:rsidTr="00394B21">
        <w:trPr>
          <w:cantSplit/>
          <w:trHeight w:val="558"/>
        </w:trPr>
        <w:tc>
          <w:tcPr>
            <w:tcW w:w="519" w:type="dxa"/>
            <w:vMerge/>
            <w:shd w:val="clear" w:color="auto" w:fill="auto"/>
            <w:textDirection w:val="btLr"/>
          </w:tcPr>
          <w:p w:rsidR="00AC5854" w:rsidRPr="006F47B7" w:rsidRDefault="00AC5854" w:rsidP="00AC58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ОРУ</w:t>
            </w:r>
          </w:p>
        </w:tc>
        <w:tc>
          <w:tcPr>
            <w:tcW w:w="3209" w:type="dxa"/>
            <w:gridSpan w:val="2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движения</w:t>
            </w:r>
          </w:p>
        </w:tc>
        <w:tc>
          <w:tcPr>
            <w:tcW w:w="2036" w:type="dxa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AC5854" w:rsidRPr="008B398A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5854" w:rsidRPr="006F47B7" w:rsidTr="00394B21">
        <w:trPr>
          <w:cantSplit/>
          <w:trHeight w:val="240"/>
        </w:trPr>
        <w:tc>
          <w:tcPr>
            <w:tcW w:w="519" w:type="dxa"/>
            <w:vMerge/>
            <w:shd w:val="clear" w:color="auto" w:fill="auto"/>
            <w:textDirection w:val="btLr"/>
          </w:tcPr>
          <w:p w:rsidR="00AC5854" w:rsidRPr="006F47B7" w:rsidRDefault="00AC5854" w:rsidP="00AC58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vMerge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2—3 минуты</w:t>
            </w:r>
          </w:p>
        </w:tc>
        <w:tc>
          <w:tcPr>
            <w:tcW w:w="7371" w:type="dxa"/>
            <w:gridSpan w:val="5"/>
            <w:shd w:val="clear" w:color="auto" w:fill="auto"/>
          </w:tcPr>
          <w:p w:rsidR="00AC5854" w:rsidRPr="008B398A" w:rsidRDefault="00EB0D1F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10—12</w:t>
            </w:r>
            <w:r w:rsidR="00AC5854"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минут</w:t>
            </w:r>
          </w:p>
        </w:tc>
        <w:tc>
          <w:tcPr>
            <w:tcW w:w="2200" w:type="dxa"/>
            <w:shd w:val="clear" w:color="auto" w:fill="auto"/>
          </w:tcPr>
          <w:p w:rsidR="00AC5854" w:rsidRPr="008B398A" w:rsidRDefault="00EB0D1F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  <w:r w:rsidR="00AC5854"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минут</w:t>
            </w: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  <w:tr w:rsidR="00AC5854" w:rsidRPr="006F47B7" w:rsidTr="00AC5854">
        <w:tc>
          <w:tcPr>
            <w:tcW w:w="16200" w:type="dxa"/>
            <w:gridSpan w:val="9"/>
            <w:shd w:val="clear" w:color="auto" w:fill="auto"/>
          </w:tcPr>
          <w:p w:rsidR="00AC5854" w:rsidRPr="008B398A" w:rsidRDefault="008B398A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</w:tr>
      <w:tr w:rsidR="00AC5854" w:rsidRPr="006F47B7" w:rsidTr="00394B21">
        <w:trPr>
          <w:trHeight w:val="1782"/>
        </w:trPr>
        <w:tc>
          <w:tcPr>
            <w:tcW w:w="519" w:type="dxa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17" w:type="dxa"/>
            <w:shd w:val="clear" w:color="auto" w:fill="auto"/>
          </w:tcPr>
          <w:p w:rsidR="00AC5854" w:rsidRPr="007A3E02" w:rsidRDefault="007A3E02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с выполнением задания, задания в прыжках; упражнять в сохранении устойчивого равновесия при ходьбе на ограниченной площади опоры.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AC5854" w:rsidRPr="007A3E02" w:rsidRDefault="00394B21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кол</w:t>
            </w:r>
            <w:r w:rsidR="007A3E02"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оне по одному, высоко поднимая колени, в </w:t>
            </w:r>
            <w:proofErr w:type="spellStart"/>
            <w:r w:rsidR="007A3E02"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</w:t>
            </w:r>
            <w:bookmarkStart w:id="0" w:name="_GoBack"/>
            <w:bookmarkEnd w:id="0"/>
            <w:r w:rsidR="007A3E02"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еном</w:t>
            </w:r>
            <w:proofErr w:type="spellEnd"/>
            <w:r w:rsidR="007A3E02"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темпе: ходьба на носках короткими шагами – «мышки»; бег в колоне по одному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7A3E02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854" w:rsidRPr="007A3E02" w:rsidRDefault="00AC5854" w:rsidP="00AC5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854" w:rsidRPr="007A3E02" w:rsidRDefault="007A3E02" w:rsidP="00AC58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платочками </w:t>
            </w:r>
          </w:p>
        </w:tc>
        <w:tc>
          <w:tcPr>
            <w:tcW w:w="3144" w:type="dxa"/>
            <w:shd w:val="clear" w:color="auto" w:fill="auto"/>
          </w:tcPr>
          <w:p w:rsidR="00AC5854" w:rsidRPr="007A3E02" w:rsidRDefault="007A3E02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Равновесие </w:t>
            </w:r>
          </w:p>
          <w:p w:rsidR="00AC5854" w:rsidRPr="007A3E02" w:rsidRDefault="007A3E02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Прыжки «кузнечики»</w:t>
            </w:r>
          </w:p>
        </w:tc>
        <w:tc>
          <w:tcPr>
            <w:tcW w:w="2036" w:type="dxa"/>
            <w:shd w:val="clear" w:color="auto" w:fill="auto"/>
          </w:tcPr>
          <w:p w:rsidR="00AC5854" w:rsidRPr="007A3E02" w:rsidRDefault="007A3E02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«Найди свой цвет»</w:t>
            </w:r>
            <w:r w:rsidR="00AC5854"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00" w:type="dxa"/>
            <w:shd w:val="clear" w:color="auto" w:fill="auto"/>
          </w:tcPr>
          <w:p w:rsidR="00AC5854" w:rsidRPr="007A3E02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стайкой за мишкой.</w:t>
            </w:r>
          </w:p>
        </w:tc>
      </w:tr>
      <w:tr w:rsidR="00AC5854" w:rsidRPr="006F47B7" w:rsidTr="00394B21">
        <w:tc>
          <w:tcPr>
            <w:tcW w:w="519" w:type="dxa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17" w:type="dxa"/>
            <w:shd w:val="clear" w:color="auto" w:fill="auto"/>
          </w:tcPr>
          <w:p w:rsidR="00AC5854" w:rsidRPr="007A3E02" w:rsidRDefault="007A3E02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с обозначением поворотов на «углах» площадки; упражнять в приземлении на полусогнутые ноги в прыжках в длину; развивать ловкость в заданиях с мячом.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AC5854" w:rsidRPr="007A3E02" w:rsidRDefault="007A3E02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 шеренгу. Бег в колоне друг за другом в чередовании с ходьбой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7A3E02" w:rsidRDefault="007A3E02" w:rsidP="007A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мячом</w:t>
            </w:r>
          </w:p>
        </w:tc>
        <w:tc>
          <w:tcPr>
            <w:tcW w:w="3144" w:type="dxa"/>
            <w:shd w:val="clear" w:color="auto" w:fill="auto"/>
          </w:tcPr>
          <w:p w:rsidR="00AC5854" w:rsidRPr="007A3E02" w:rsidRDefault="007A3E02" w:rsidP="007A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1.Прыжки «Кто дальше прыгнет»</w:t>
            </w:r>
          </w:p>
          <w:p w:rsidR="007A3E02" w:rsidRPr="007A3E02" w:rsidRDefault="007A3E02" w:rsidP="007A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Броски мяча вверх и ловля его двумя руками.</w:t>
            </w:r>
          </w:p>
          <w:p w:rsidR="00AC5854" w:rsidRPr="007A3E02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854" w:rsidRPr="007A3E02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AC5854" w:rsidRPr="007A3E02" w:rsidRDefault="007A3E02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 ровненькой дорожке»</w:t>
            </w:r>
          </w:p>
        </w:tc>
        <w:tc>
          <w:tcPr>
            <w:tcW w:w="2200" w:type="dxa"/>
            <w:shd w:val="clear" w:color="auto" w:fill="auto"/>
          </w:tcPr>
          <w:p w:rsidR="00AC5854" w:rsidRPr="007A3E02" w:rsidRDefault="007A3E02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задание «Найдем птичку»</w:t>
            </w:r>
          </w:p>
          <w:p w:rsidR="00AC5854" w:rsidRPr="007A3E02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854" w:rsidRPr="006F47B7" w:rsidTr="00394B21">
        <w:tc>
          <w:tcPr>
            <w:tcW w:w="519" w:type="dxa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17" w:type="dxa"/>
            <w:shd w:val="clear" w:color="auto" w:fill="auto"/>
          </w:tcPr>
          <w:p w:rsidR="00AC5854" w:rsidRPr="008B398A" w:rsidRDefault="007A3E02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со сменой направления движения; в катании мяча друг другу, развивая 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вкость и глазомер; повторить по</w:t>
            </w:r>
            <w:r w:rsidRPr="007A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лзание с опорой на ладони и ступни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AC5854" w:rsidRPr="00394B21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колонне п</w:t>
            </w:r>
            <w:r w:rsidR="00394B21"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одному со сменной направления движения, бег в </w:t>
            </w:r>
            <w:proofErr w:type="gramStart"/>
            <w:r w:rsidR="00394B21"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рассыпную</w:t>
            </w:r>
            <w:proofErr w:type="gramEnd"/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394B21" w:rsidRDefault="00AC5854" w:rsidP="00DC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</w:t>
            </w:r>
            <w:r w:rsidR="00394B21"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предметов</w:t>
            </w:r>
          </w:p>
        </w:tc>
        <w:tc>
          <w:tcPr>
            <w:tcW w:w="3144" w:type="dxa"/>
            <w:shd w:val="clear" w:color="auto" w:fill="auto"/>
          </w:tcPr>
          <w:p w:rsidR="00394B21" w:rsidRPr="00394B21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1.Прокатыва</w:t>
            </w:r>
            <w:r w:rsidR="00394B21"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мячей.</w:t>
            </w:r>
          </w:p>
          <w:p w:rsidR="00AC5854" w:rsidRPr="00394B21" w:rsidRDefault="00394B21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Ползание «Медвежата»</w:t>
            </w:r>
          </w:p>
          <w:p w:rsidR="00AC5854" w:rsidRPr="00394B21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854" w:rsidRPr="00394B21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854" w:rsidRPr="00394B21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shd w:val="clear" w:color="auto" w:fill="auto"/>
          </w:tcPr>
          <w:p w:rsidR="00AC5854" w:rsidRPr="00394B21" w:rsidRDefault="00394B21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«Лягушки</w:t>
            </w:r>
            <w:r w:rsidR="00AC5854"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200" w:type="dxa"/>
            <w:shd w:val="clear" w:color="auto" w:fill="auto"/>
          </w:tcPr>
          <w:p w:rsidR="00AC5854" w:rsidRPr="00394B21" w:rsidRDefault="00394B21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колонне по одному по тропе здоровья</w:t>
            </w:r>
          </w:p>
          <w:p w:rsidR="00AC5854" w:rsidRPr="00394B21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854" w:rsidRPr="006F47B7" w:rsidTr="00394B21">
        <w:tc>
          <w:tcPr>
            <w:tcW w:w="519" w:type="dxa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17" w:type="dxa"/>
            <w:shd w:val="clear" w:color="auto" w:fill="auto"/>
          </w:tcPr>
          <w:p w:rsidR="00AC5854" w:rsidRPr="00394B21" w:rsidRDefault="00394B21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между предметами; повторить лазание под шнур; развивать устойчивое равновесие в ходьбе по уменьшенной опоры.</w:t>
            </w:r>
            <w:proofErr w:type="gramEnd"/>
          </w:p>
        </w:tc>
        <w:tc>
          <w:tcPr>
            <w:tcW w:w="2724" w:type="dxa"/>
            <w:gridSpan w:val="2"/>
            <w:shd w:val="clear" w:color="auto" w:fill="auto"/>
          </w:tcPr>
          <w:p w:rsidR="00AC5854" w:rsidRPr="00394B21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кругу с поворотом по сигналу</w:t>
            </w:r>
          </w:p>
          <w:p w:rsidR="00AC5854" w:rsidRPr="00394B21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по кругу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394B21" w:rsidRDefault="00AC5854" w:rsidP="00DC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кубиками</w:t>
            </w:r>
          </w:p>
        </w:tc>
        <w:tc>
          <w:tcPr>
            <w:tcW w:w="3144" w:type="dxa"/>
            <w:shd w:val="clear" w:color="auto" w:fill="auto"/>
          </w:tcPr>
          <w:p w:rsidR="00AC5854" w:rsidRPr="00394B21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1.Ползание с опорой на ладони и колени под шнур</w:t>
            </w:r>
          </w:p>
          <w:p w:rsidR="00AC5854" w:rsidRPr="00394B21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2.«Доползи до погремушки»</w:t>
            </w:r>
          </w:p>
        </w:tc>
        <w:tc>
          <w:tcPr>
            <w:tcW w:w="2036" w:type="dxa"/>
            <w:shd w:val="clear" w:color="auto" w:fill="auto"/>
          </w:tcPr>
          <w:p w:rsidR="00AC5854" w:rsidRPr="00394B21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в домик</w:t>
            </w:r>
            <w:r w:rsidR="00394B21"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Лягушки </w:t>
            </w:r>
            <w:proofErr w:type="gramStart"/>
            <w:r w:rsidR="00394B21"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="00394B21"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394B21"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опрягушки</w:t>
            </w:r>
            <w:proofErr w:type="spellEnd"/>
            <w:r w:rsidR="00394B21"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00" w:type="dxa"/>
            <w:shd w:val="clear" w:color="auto" w:fill="auto"/>
          </w:tcPr>
          <w:p w:rsidR="00AC5854" w:rsidRPr="00394B21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«Найдем жучка».</w:t>
            </w:r>
          </w:p>
          <w:p w:rsidR="00AC5854" w:rsidRPr="00394B21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854" w:rsidRPr="006F47B7" w:rsidTr="00945652">
        <w:trPr>
          <w:trHeight w:val="1109"/>
        </w:trPr>
        <w:tc>
          <w:tcPr>
            <w:tcW w:w="16200" w:type="dxa"/>
            <w:gridSpan w:val="9"/>
            <w:shd w:val="clear" w:color="auto" w:fill="auto"/>
          </w:tcPr>
          <w:p w:rsidR="00AC5854" w:rsidRPr="00394B21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1неделя: </w:t>
            </w:r>
            <w:r w:rsidR="008B398A"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«Здравствуй лето</w:t>
            </w: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2неделя: </w:t>
            </w:r>
            <w:r w:rsidR="008B398A"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«Лето в огороде</w:t>
            </w: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C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неделя: </w:t>
            </w:r>
            <w:r w:rsidR="008B398A"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«Зеленная травка</w:t>
            </w: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C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неделя: </w:t>
            </w:r>
            <w:r w:rsid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B398A"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</w:t>
            </w: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C5854" w:rsidRPr="008B398A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AC5854" w:rsidRDefault="00AC5854" w:rsidP="00945652">
      <w:pPr>
        <w:tabs>
          <w:tab w:val="center" w:pos="7699"/>
          <w:tab w:val="left" w:pos="12090"/>
        </w:tabs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</w:p>
    <w:p w:rsidR="00AC5854" w:rsidRPr="00945652" w:rsidRDefault="00AC5854" w:rsidP="0094565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ПЕРСПЕКТИВНОЕ ПЛ</w:t>
      </w:r>
      <w:r w:rsidR="00945652"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АНИРОВАНИЕ ООД </w:t>
      </w: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ВО</w:t>
      </w:r>
      <w:r w:rsidR="003172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II</w:t>
      </w: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МЛАДШЕЙ ГРУППЕ</w:t>
      </w:r>
      <w:r w:rsidR="008B398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ИЮЛЬ</w:t>
      </w:r>
    </w:p>
    <w:tbl>
      <w:tblPr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6"/>
        <w:gridCol w:w="3441"/>
        <w:gridCol w:w="2669"/>
        <w:gridCol w:w="31"/>
        <w:gridCol w:w="2095"/>
        <w:gridCol w:w="65"/>
        <w:gridCol w:w="3144"/>
        <w:gridCol w:w="2256"/>
        <w:gridCol w:w="1980"/>
      </w:tblGrid>
      <w:tr w:rsidR="008B398A" w:rsidRPr="008B398A" w:rsidTr="00AC5854">
        <w:trPr>
          <w:cantSplit/>
          <w:trHeight w:val="360"/>
        </w:trPr>
        <w:tc>
          <w:tcPr>
            <w:tcW w:w="519" w:type="dxa"/>
            <w:gridSpan w:val="2"/>
            <w:vMerge w:val="restart"/>
            <w:shd w:val="clear" w:color="auto" w:fill="auto"/>
            <w:textDirection w:val="btLr"/>
          </w:tcPr>
          <w:p w:rsidR="00AC5854" w:rsidRPr="006F47B7" w:rsidRDefault="00AC5854" w:rsidP="00AC58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3441" w:type="dxa"/>
            <w:vMerge w:val="restart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Вводная часть</w:t>
            </w:r>
          </w:p>
        </w:tc>
        <w:tc>
          <w:tcPr>
            <w:tcW w:w="7591" w:type="dxa"/>
            <w:gridSpan w:val="5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AC5854" w:rsidRPr="008B398A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Заключительная часть</w:t>
            </w:r>
          </w:p>
        </w:tc>
      </w:tr>
      <w:tr w:rsidR="008B398A" w:rsidRPr="008B398A" w:rsidTr="00945652">
        <w:trPr>
          <w:cantSplit/>
          <w:trHeight w:val="558"/>
        </w:trPr>
        <w:tc>
          <w:tcPr>
            <w:tcW w:w="519" w:type="dxa"/>
            <w:gridSpan w:val="2"/>
            <w:vMerge/>
            <w:shd w:val="clear" w:color="auto" w:fill="auto"/>
            <w:textDirection w:val="btLr"/>
          </w:tcPr>
          <w:p w:rsidR="00AC5854" w:rsidRPr="006F47B7" w:rsidRDefault="00AC5854" w:rsidP="00AC58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C5854" w:rsidRPr="008B398A" w:rsidRDefault="00945652" w:rsidP="0094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ОРУ</w:t>
            </w:r>
          </w:p>
        </w:tc>
        <w:tc>
          <w:tcPr>
            <w:tcW w:w="3209" w:type="dxa"/>
            <w:gridSpan w:val="2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движения</w:t>
            </w:r>
          </w:p>
        </w:tc>
        <w:tc>
          <w:tcPr>
            <w:tcW w:w="2256" w:type="dxa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AC5854" w:rsidRPr="008B398A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398A" w:rsidRPr="008B398A" w:rsidTr="00AC5854">
        <w:trPr>
          <w:cantSplit/>
          <w:trHeight w:val="240"/>
        </w:trPr>
        <w:tc>
          <w:tcPr>
            <w:tcW w:w="519" w:type="dxa"/>
            <w:gridSpan w:val="2"/>
            <w:vMerge/>
            <w:tcBorders>
              <w:bottom w:val="nil"/>
            </w:tcBorders>
            <w:shd w:val="clear" w:color="auto" w:fill="auto"/>
            <w:textDirection w:val="btLr"/>
          </w:tcPr>
          <w:p w:rsidR="00AC5854" w:rsidRPr="006F47B7" w:rsidRDefault="00AC5854" w:rsidP="00AC58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1" w:type="dxa"/>
            <w:gridSpan w:val="8"/>
            <w:tcBorders>
              <w:bottom w:val="nil"/>
            </w:tcBorders>
            <w:shd w:val="clear" w:color="auto" w:fill="auto"/>
          </w:tcPr>
          <w:p w:rsidR="00AC5854" w:rsidRPr="008B398A" w:rsidRDefault="00AC5854" w:rsidP="0031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98A" w:rsidRPr="008B398A" w:rsidTr="00945652">
        <w:trPr>
          <w:trHeight w:val="141"/>
        </w:trPr>
        <w:tc>
          <w:tcPr>
            <w:tcW w:w="513" w:type="dxa"/>
            <w:tcBorders>
              <w:top w:val="nil"/>
            </w:tcBorders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7" w:type="dxa"/>
            <w:gridSpan w:val="9"/>
            <w:tcBorders>
              <w:top w:val="nil"/>
            </w:tcBorders>
            <w:shd w:val="clear" w:color="auto" w:fill="auto"/>
          </w:tcPr>
          <w:p w:rsidR="00AC5854" w:rsidRPr="008B398A" w:rsidRDefault="008B398A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</w:tr>
      <w:tr w:rsidR="008B398A" w:rsidRPr="008B398A" w:rsidTr="00EB0D1F">
        <w:trPr>
          <w:trHeight w:val="1425"/>
        </w:trPr>
        <w:tc>
          <w:tcPr>
            <w:tcW w:w="519" w:type="dxa"/>
            <w:gridSpan w:val="2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AC5854" w:rsidRPr="003172EB" w:rsidRDefault="003172EB" w:rsidP="00AC5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Повторить ходьбу с выполнением заданий; упражнения в равновесии и прыжках</w:t>
            </w:r>
          </w:p>
          <w:p w:rsidR="00AC5854" w:rsidRPr="003172EB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AC5854" w:rsidRPr="003172EB" w:rsidRDefault="00AC5854" w:rsidP="00AC5854">
            <w:pPr>
              <w:spacing w:after="0" w:line="240" w:lineRule="auto"/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одному, бег в колонне по одному и врассыпную.</w:t>
            </w:r>
            <w:r w:rsidR="003172EB"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На сигнал «Великаны» ходьба на носках, руки вверх; переход на обычную ходьбу; на сигнал «Цапля» поднять правую ногу, руки на пояс.</w:t>
            </w:r>
          </w:p>
          <w:p w:rsidR="00AC5854" w:rsidRPr="003172EB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3172EB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5854" w:rsidRPr="003172EB" w:rsidRDefault="00AC5854" w:rsidP="0031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ОРУ </w:t>
            </w:r>
            <w:r w:rsidR="003172EB" w:rsidRPr="00317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обручем</w:t>
            </w:r>
          </w:p>
        </w:tc>
        <w:tc>
          <w:tcPr>
            <w:tcW w:w="3144" w:type="dxa"/>
            <w:shd w:val="clear" w:color="auto" w:fill="auto"/>
          </w:tcPr>
          <w:p w:rsidR="00AC5854" w:rsidRPr="003172EB" w:rsidRDefault="00AC5854" w:rsidP="00AC5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854" w:rsidRPr="003172EB" w:rsidRDefault="00AC5854" w:rsidP="00AC5854">
            <w:pPr>
              <w:spacing w:after="0" w:line="240" w:lineRule="auto"/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1.Равновесие «Пойдем по мостику». </w:t>
            </w:r>
          </w:p>
          <w:p w:rsidR="00AC5854" w:rsidRPr="003172EB" w:rsidRDefault="00AC5854" w:rsidP="00AC5854">
            <w:pPr>
              <w:spacing w:after="0" w:line="240" w:lineRule="auto"/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2.Прыжки.</w:t>
            </w:r>
          </w:p>
          <w:p w:rsidR="00AC5854" w:rsidRPr="003172EB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AC5854" w:rsidRPr="003172EB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854" w:rsidRPr="003172EB" w:rsidRDefault="003172EB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«Кошка и мышки</w:t>
            </w:r>
            <w:r w:rsidR="00AC5854" w:rsidRPr="003172E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0" w:type="dxa"/>
            <w:shd w:val="clear" w:color="auto" w:fill="auto"/>
          </w:tcPr>
          <w:p w:rsidR="00AC5854" w:rsidRPr="003172EB" w:rsidRDefault="003172EB" w:rsidP="00AC5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«Найдем мышонка»</w:t>
            </w:r>
          </w:p>
          <w:p w:rsidR="00AC5854" w:rsidRPr="003172EB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98A" w:rsidRPr="008B398A" w:rsidTr="00945652">
        <w:trPr>
          <w:trHeight w:val="1182"/>
        </w:trPr>
        <w:tc>
          <w:tcPr>
            <w:tcW w:w="519" w:type="dxa"/>
            <w:gridSpan w:val="2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AC5854" w:rsidRPr="003172EB" w:rsidRDefault="003172EB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реакцию на </w:t>
            </w:r>
            <w:proofErr w:type="gram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proofErr w:type="gram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волящего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в игровом задании; упражнять в прыжках в длину с места, повторить бросание  мяча на дальность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AC5854" w:rsidRPr="003172EB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Ходьба и бег по кругу</w:t>
            </w:r>
            <w:r w:rsidR="003172EB" w:rsidRPr="003172EB">
              <w:rPr>
                <w:rFonts w:ascii="Times New Roman" w:hAnsi="Times New Roman" w:cs="Times New Roman"/>
                <w:sz w:val="20"/>
                <w:szCs w:val="20"/>
              </w:rPr>
              <w:t>. С выполнением заданий «Береги кубик», «Возьми кубик»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1E128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854" w:rsidRPr="001E128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</w:t>
            </w:r>
          </w:p>
          <w:p w:rsidR="00AC5854" w:rsidRPr="001E128F" w:rsidRDefault="003172EB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кубиком</w:t>
            </w:r>
          </w:p>
        </w:tc>
        <w:tc>
          <w:tcPr>
            <w:tcW w:w="3144" w:type="dxa"/>
            <w:shd w:val="clear" w:color="auto" w:fill="auto"/>
          </w:tcPr>
          <w:p w:rsidR="00AC5854" w:rsidRPr="001E128F" w:rsidRDefault="00AC5854" w:rsidP="00AC5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854" w:rsidRPr="001E128F" w:rsidRDefault="003172EB" w:rsidP="00AC5854">
            <w:pPr>
              <w:spacing w:after="0" w:line="240" w:lineRule="auto"/>
            </w:pP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 xml:space="preserve">1.Прыжки </w:t>
            </w:r>
            <w:r w:rsidR="00AC5854" w:rsidRPr="001E12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5854" w:rsidRPr="001E128F" w:rsidRDefault="003172EB" w:rsidP="00AC5854">
            <w:pPr>
              <w:spacing w:after="0" w:line="240" w:lineRule="auto"/>
            </w:pP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 xml:space="preserve">2. Бросание мячей «Кто дальше!» </w:t>
            </w:r>
          </w:p>
          <w:p w:rsidR="00AC5854" w:rsidRPr="001E128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AC5854" w:rsidRPr="001E128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854" w:rsidRPr="001E128F" w:rsidRDefault="001E128F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>«Кролики и сторож</w:t>
            </w:r>
            <w:r w:rsidR="00AC5854" w:rsidRPr="001E128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0" w:type="dxa"/>
            <w:shd w:val="clear" w:color="auto" w:fill="auto"/>
          </w:tcPr>
          <w:p w:rsidR="00AC5854" w:rsidRPr="001E128F" w:rsidRDefault="001E128F" w:rsidP="0094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>Ходьба по тропе здоровья</w:t>
            </w:r>
          </w:p>
        </w:tc>
      </w:tr>
      <w:tr w:rsidR="008B398A" w:rsidRPr="008B398A" w:rsidTr="00AC5854">
        <w:tc>
          <w:tcPr>
            <w:tcW w:w="519" w:type="dxa"/>
            <w:gridSpan w:val="2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AC5854" w:rsidRPr="001E128F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>Упражнять д</w:t>
            </w:r>
            <w:r w:rsidR="001E128F" w:rsidRPr="001E128F">
              <w:rPr>
                <w:rFonts w:ascii="Times New Roman" w:hAnsi="Times New Roman" w:cs="Times New Roman"/>
                <w:sz w:val="20"/>
                <w:szCs w:val="20"/>
              </w:rPr>
              <w:t>етей в ходьбе и беге с выполнением заданий, разучить бросание мешочков в горизонтальную цель, развивая глазомер; упражнять в ползании на четвереньках между предметами.</w:t>
            </w:r>
          </w:p>
          <w:p w:rsidR="00AC5854" w:rsidRPr="001E128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AC5854" w:rsidRPr="001E128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одному, врассыпную, по всему залу</w:t>
            </w:r>
            <w:r w:rsidR="001E128F" w:rsidRPr="001E128F">
              <w:rPr>
                <w:rFonts w:ascii="Times New Roman" w:hAnsi="Times New Roman" w:cs="Times New Roman"/>
                <w:sz w:val="20"/>
                <w:szCs w:val="20"/>
              </w:rPr>
              <w:t>. По сигналу педагога: «Слушай сигнал»</w:t>
            </w:r>
            <w:proofErr w:type="gramStart"/>
            <w:r w:rsidR="001E128F" w:rsidRPr="001E12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E128F">
              <w:rPr>
                <w:rFonts w:ascii="Times New Roman" w:hAnsi="Times New Roman" w:cs="Times New Roman"/>
                <w:sz w:val="20"/>
                <w:szCs w:val="20"/>
              </w:rPr>
              <w:t xml:space="preserve"> На следующий сигнал: «Куз</w:t>
            </w:r>
            <w:r w:rsidRPr="001E128F">
              <w:rPr>
                <w:rFonts w:ascii="Times New Roman" w:hAnsi="Times New Roman" w:cs="Times New Roman"/>
                <w:sz w:val="20"/>
                <w:szCs w:val="20"/>
              </w:rPr>
              <w:softHyphen/>
              <w:t>нечики» — прыжки на двух ногах — «кто выше».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1E128F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5854" w:rsidRPr="001E128F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</w:t>
            </w:r>
          </w:p>
          <w:p w:rsidR="00AC5854" w:rsidRPr="001E128F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мячом</w:t>
            </w:r>
          </w:p>
        </w:tc>
        <w:tc>
          <w:tcPr>
            <w:tcW w:w="3144" w:type="dxa"/>
            <w:shd w:val="clear" w:color="auto" w:fill="auto"/>
          </w:tcPr>
          <w:p w:rsidR="00AC5854" w:rsidRPr="001E128F" w:rsidRDefault="00AC5854" w:rsidP="00AC5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854" w:rsidRPr="001E128F" w:rsidRDefault="00AC5854" w:rsidP="00AC5854">
            <w:pPr>
              <w:spacing w:after="0" w:line="240" w:lineRule="auto"/>
            </w:pP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>1.Иг</w:t>
            </w:r>
            <w:r w:rsidR="001E128F" w:rsidRPr="001E128F">
              <w:rPr>
                <w:rFonts w:ascii="Times New Roman" w:hAnsi="Times New Roman" w:cs="Times New Roman"/>
                <w:sz w:val="20"/>
                <w:szCs w:val="20"/>
              </w:rPr>
              <w:t>ровое упражнение «Точно в цель</w:t>
            </w: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AC5854" w:rsidRPr="001E128F" w:rsidRDefault="00AC5854" w:rsidP="00AC5854">
            <w:pPr>
              <w:spacing w:after="0" w:line="240" w:lineRule="auto"/>
            </w:pP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 xml:space="preserve">2.Игровое упражнение «Проползи — не задень». </w:t>
            </w:r>
          </w:p>
          <w:p w:rsidR="00AC5854" w:rsidRPr="001E128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AC5854" w:rsidRPr="001E128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5854" w:rsidRPr="001E128F" w:rsidRDefault="001E128F" w:rsidP="001E1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>«Найди свой цвет</w:t>
            </w:r>
            <w:r w:rsidR="00AC5854" w:rsidRPr="001E128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980" w:type="dxa"/>
            <w:shd w:val="clear" w:color="auto" w:fill="auto"/>
          </w:tcPr>
          <w:p w:rsidR="00AC5854" w:rsidRPr="001E128F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5854" w:rsidRPr="001E128F" w:rsidRDefault="00AC5854" w:rsidP="00AC5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128F">
              <w:rPr>
                <w:rFonts w:ascii="Times New Roman" w:hAnsi="Times New Roman" w:cs="Times New Roman"/>
                <w:sz w:val="20"/>
                <w:szCs w:val="20"/>
              </w:rPr>
              <w:t xml:space="preserve"> Игра «Найдем зайку».</w:t>
            </w:r>
          </w:p>
          <w:p w:rsidR="00AC5854" w:rsidRPr="001E128F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398A" w:rsidRPr="008B398A" w:rsidTr="00AC5854">
        <w:tc>
          <w:tcPr>
            <w:tcW w:w="519" w:type="dxa"/>
            <w:gridSpan w:val="2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AC5854" w:rsidRPr="0036485A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Упражнять детей в ходьбе и беге по кругу, с поворотом в дру</w:t>
            </w:r>
            <w:r w:rsidRPr="0036485A">
              <w:rPr>
                <w:rFonts w:ascii="Times New Roman" w:hAnsi="Times New Roman" w:cs="Times New Roman"/>
                <w:sz w:val="20"/>
                <w:szCs w:val="20"/>
              </w:rPr>
              <w:softHyphen/>
              <w:t>гую сторону по сигналу воспитателя; развивать координацию движений при ползании на четвереньках и упражнений в равновесии.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AC5854" w:rsidRPr="0036485A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 по кругу, с поворотом в дру</w:t>
            </w:r>
            <w:r w:rsidRPr="0036485A">
              <w:rPr>
                <w:rFonts w:ascii="Times New Roman" w:hAnsi="Times New Roman" w:cs="Times New Roman"/>
                <w:sz w:val="20"/>
                <w:szCs w:val="20"/>
              </w:rPr>
              <w:softHyphen/>
              <w:t>гую сторону по сигналу воспитателя; бег по кругу также с поворотом. Ходьба и бег проводятся в чередовании, темп упражнения умеренный.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36485A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5854" w:rsidRPr="0036485A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ОРУ </w:t>
            </w:r>
            <w:r w:rsidR="001E128F" w:rsidRPr="00364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предметов</w:t>
            </w:r>
          </w:p>
          <w:p w:rsidR="00AC5854" w:rsidRPr="0036485A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shd w:val="clear" w:color="auto" w:fill="auto"/>
          </w:tcPr>
          <w:p w:rsidR="00AC5854" w:rsidRPr="0036485A" w:rsidRDefault="00AC5854" w:rsidP="00AC5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854" w:rsidRPr="0036485A" w:rsidRDefault="00AC5854" w:rsidP="00AC5854">
            <w:pPr>
              <w:spacing w:after="0" w:line="240" w:lineRule="auto"/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1.Ползание «Крокодильчики»</w:t>
            </w:r>
          </w:p>
          <w:p w:rsidR="00AC5854" w:rsidRPr="0036485A" w:rsidRDefault="00AC5854" w:rsidP="00AC5854">
            <w:pPr>
              <w:spacing w:after="0" w:line="240" w:lineRule="auto"/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2.Равновесие «Пробеги — не задень»</w:t>
            </w:r>
          </w:p>
          <w:p w:rsidR="00AC5854" w:rsidRPr="0036485A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AC5854" w:rsidRPr="0036485A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5854" w:rsidRPr="0036485A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«Кот и воробышки»</w:t>
            </w:r>
          </w:p>
        </w:tc>
        <w:tc>
          <w:tcPr>
            <w:tcW w:w="1980" w:type="dxa"/>
            <w:shd w:val="clear" w:color="auto" w:fill="auto"/>
          </w:tcPr>
          <w:p w:rsidR="00AC5854" w:rsidRPr="0036485A" w:rsidRDefault="00AC5854" w:rsidP="00AC5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854" w:rsidRPr="0036485A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 за самым ловким «котом».</w:t>
            </w:r>
          </w:p>
        </w:tc>
      </w:tr>
      <w:tr w:rsidR="001E128F" w:rsidRPr="008B398A" w:rsidTr="00AC5854">
        <w:tc>
          <w:tcPr>
            <w:tcW w:w="519" w:type="dxa"/>
            <w:gridSpan w:val="2"/>
            <w:shd w:val="clear" w:color="auto" w:fill="auto"/>
          </w:tcPr>
          <w:p w:rsidR="001E128F" w:rsidRPr="006F47B7" w:rsidRDefault="001E128F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1E128F" w:rsidRPr="0036485A" w:rsidRDefault="001E128F" w:rsidP="00AC5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ходьбу и бег </w:t>
            </w:r>
            <w:proofErr w:type="gramStart"/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6485A">
              <w:rPr>
                <w:rFonts w:ascii="Times New Roman" w:hAnsi="Times New Roman" w:cs="Times New Roman"/>
                <w:sz w:val="20"/>
                <w:szCs w:val="20"/>
              </w:rPr>
              <w:t xml:space="preserve"> рассыпную; упражнять в </w:t>
            </w:r>
            <w:proofErr w:type="spellStart"/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подлезании</w:t>
            </w:r>
            <w:proofErr w:type="spellEnd"/>
            <w:r w:rsidRPr="0036485A">
              <w:rPr>
                <w:rFonts w:ascii="Times New Roman" w:hAnsi="Times New Roman" w:cs="Times New Roman"/>
                <w:sz w:val="20"/>
                <w:szCs w:val="20"/>
              </w:rPr>
              <w:t xml:space="preserve"> под шнур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1E128F" w:rsidRPr="0036485A" w:rsidRDefault="001E128F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Ходьба в колоне по одному; ходьба в рассыпную по всему залу, не наталкиваясь друг на друга.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1E128F" w:rsidRPr="0036485A" w:rsidRDefault="001E128F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 с короткой скакалкой.</w:t>
            </w:r>
          </w:p>
        </w:tc>
        <w:tc>
          <w:tcPr>
            <w:tcW w:w="3144" w:type="dxa"/>
            <w:shd w:val="clear" w:color="auto" w:fill="auto"/>
          </w:tcPr>
          <w:p w:rsidR="001E128F" w:rsidRPr="0036485A" w:rsidRDefault="001E128F" w:rsidP="001E12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1.«Лазание не задень»</w:t>
            </w:r>
          </w:p>
          <w:p w:rsidR="001E128F" w:rsidRPr="0036485A" w:rsidRDefault="001E128F" w:rsidP="001E12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2.«Лошадки»</w:t>
            </w:r>
          </w:p>
        </w:tc>
        <w:tc>
          <w:tcPr>
            <w:tcW w:w="2256" w:type="dxa"/>
            <w:shd w:val="clear" w:color="auto" w:fill="auto"/>
          </w:tcPr>
          <w:p w:rsidR="001E128F" w:rsidRPr="0036485A" w:rsidRDefault="001E128F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«Поймай камора» </w:t>
            </w:r>
          </w:p>
        </w:tc>
        <w:tc>
          <w:tcPr>
            <w:tcW w:w="1980" w:type="dxa"/>
            <w:shd w:val="clear" w:color="auto" w:fill="auto"/>
          </w:tcPr>
          <w:p w:rsidR="001E128F" w:rsidRPr="0036485A" w:rsidRDefault="001E128F" w:rsidP="00AC5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85A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«Ромашка»</w:t>
            </w:r>
          </w:p>
        </w:tc>
      </w:tr>
      <w:tr w:rsidR="008B398A" w:rsidRPr="008B398A" w:rsidTr="00F10081">
        <w:tc>
          <w:tcPr>
            <w:tcW w:w="16200" w:type="dxa"/>
            <w:gridSpan w:val="10"/>
            <w:shd w:val="clear" w:color="auto" w:fill="auto"/>
          </w:tcPr>
          <w:p w:rsidR="008B398A" w:rsidRPr="0036485A" w:rsidRDefault="00945652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1неделя:  </w:t>
            </w:r>
            <w:r w:rsid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«Разноцветные мячи</w:t>
            </w:r>
            <w:r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364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8B3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2неделя:  </w:t>
            </w:r>
            <w:r w:rsid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Мир насекомых</w:t>
            </w:r>
            <w:r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364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8B3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 неделя:  </w:t>
            </w:r>
            <w:r w:rsid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«Раз, два, три беги!</w:t>
            </w:r>
            <w:r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364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неделя:  «</w:t>
            </w:r>
            <w:r w:rsid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Лето красное</w:t>
            </w:r>
            <w:r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364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8B398A" w:rsidRPr="008B3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 неделя: </w:t>
            </w:r>
            <w:r w:rsidR="008B398A"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Волшебные шарики</w:t>
            </w:r>
            <w:r w:rsidR="008B398A"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8B398A" w:rsidRPr="008B398A" w:rsidTr="00AC5854">
        <w:tc>
          <w:tcPr>
            <w:tcW w:w="16200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</w:tcPr>
          <w:p w:rsidR="00AC5854" w:rsidRPr="008B398A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775C4" w:rsidRDefault="00F775C4" w:rsidP="0036485A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C5854" w:rsidRPr="008B398A" w:rsidRDefault="00AC5854" w:rsidP="0036485A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ПЕРСПЕКТИВНОЕ ПЛ</w:t>
      </w:r>
      <w:r w:rsidR="00945652"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АНИРОВАНИЕ ООД </w:t>
      </w: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ВО</w:t>
      </w:r>
      <w:r w:rsidR="003648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II</w:t>
      </w: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МЛАДШЕЙ ГРУППЕ</w:t>
      </w:r>
      <w:r w:rsidR="008B398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АВГУСТ</w:t>
      </w:r>
    </w:p>
    <w:tbl>
      <w:tblPr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6"/>
        <w:gridCol w:w="3441"/>
        <w:gridCol w:w="2669"/>
        <w:gridCol w:w="31"/>
        <w:gridCol w:w="2095"/>
        <w:gridCol w:w="65"/>
        <w:gridCol w:w="3144"/>
        <w:gridCol w:w="2256"/>
        <w:gridCol w:w="1980"/>
      </w:tblGrid>
      <w:tr w:rsidR="00AC5854" w:rsidRPr="006F47B7" w:rsidTr="00AC5854">
        <w:trPr>
          <w:cantSplit/>
          <w:trHeight w:val="360"/>
        </w:trPr>
        <w:tc>
          <w:tcPr>
            <w:tcW w:w="519" w:type="dxa"/>
            <w:gridSpan w:val="2"/>
            <w:vMerge w:val="restart"/>
            <w:shd w:val="clear" w:color="auto" w:fill="auto"/>
            <w:textDirection w:val="btLr"/>
          </w:tcPr>
          <w:p w:rsidR="00AC5854" w:rsidRPr="006F47B7" w:rsidRDefault="00AC5854" w:rsidP="00AC58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3441" w:type="dxa"/>
            <w:vMerge w:val="restart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Вводная часть</w:t>
            </w:r>
          </w:p>
        </w:tc>
        <w:tc>
          <w:tcPr>
            <w:tcW w:w="7591" w:type="dxa"/>
            <w:gridSpan w:val="5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AC5854" w:rsidRPr="008B398A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Заключительная часть</w:t>
            </w:r>
          </w:p>
        </w:tc>
      </w:tr>
      <w:tr w:rsidR="00AC5854" w:rsidRPr="006F47B7" w:rsidTr="00945652">
        <w:trPr>
          <w:cantSplit/>
          <w:trHeight w:val="435"/>
        </w:trPr>
        <w:tc>
          <w:tcPr>
            <w:tcW w:w="519" w:type="dxa"/>
            <w:gridSpan w:val="2"/>
            <w:vMerge/>
            <w:shd w:val="clear" w:color="auto" w:fill="auto"/>
            <w:textDirection w:val="btLr"/>
          </w:tcPr>
          <w:p w:rsidR="00AC5854" w:rsidRPr="006F47B7" w:rsidRDefault="00AC5854" w:rsidP="00AC58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C5854" w:rsidRPr="008B398A" w:rsidRDefault="00945652" w:rsidP="0094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ОРУ</w:t>
            </w:r>
          </w:p>
        </w:tc>
        <w:tc>
          <w:tcPr>
            <w:tcW w:w="3209" w:type="dxa"/>
            <w:gridSpan w:val="2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движения</w:t>
            </w:r>
          </w:p>
        </w:tc>
        <w:tc>
          <w:tcPr>
            <w:tcW w:w="2256" w:type="dxa"/>
            <w:shd w:val="clear" w:color="auto" w:fill="auto"/>
          </w:tcPr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:rsidR="00AC5854" w:rsidRPr="008B398A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AC5854" w:rsidRPr="008B398A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5854" w:rsidRPr="006F47B7" w:rsidTr="00AC5854">
        <w:trPr>
          <w:cantSplit/>
          <w:trHeight w:val="240"/>
        </w:trPr>
        <w:tc>
          <w:tcPr>
            <w:tcW w:w="519" w:type="dxa"/>
            <w:gridSpan w:val="2"/>
            <w:vMerge/>
            <w:tcBorders>
              <w:bottom w:val="nil"/>
            </w:tcBorders>
            <w:shd w:val="clear" w:color="auto" w:fill="auto"/>
            <w:textDirection w:val="btLr"/>
          </w:tcPr>
          <w:p w:rsidR="00AC5854" w:rsidRPr="006F47B7" w:rsidRDefault="00AC5854" w:rsidP="00AC585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1" w:type="dxa"/>
            <w:gridSpan w:val="8"/>
            <w:tcBorders>
              <w:bottom w:val="nil"/>
            </w:tcBorders>
            <w:shd w:val="clear" w:color="auto" w:fill="auto"/>
          </w:tcPr>
          <w:p w:rsidR="00AC5854" w:rsidRPr="008B398A" w:rsidRDefault="00AC5854" w:rsidP="00945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854" w:rsidRPr="006F47B7" w:rsidTr="00945652">
        <w:trPr>
          <w:trHeight w:val="80"/>
        </w:trPr>
        <w:tc>
          <w:tcPr>
            <w:tcW w:w="513" w:type="dxa"/>
            <w:tcBorders>
              <w:top w:val="nil"/>
            </w:tcBorders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7" w:type="dxa"/>
            <w:gridSpan w:val="9"/>
            <w:tcBorders>
              <w:top w:val="nil"/>
            </w:tcBorders>
            <w:shd w:val="clear" w:color="auto" w:fill="auto"/>
          </w:tcPr>
          <w:p w:rsidR="00AC5854" w:rsidRPr="008B398A" w:rsidRDefault="008B398A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</w:tr>
      <w:tr w:rsidR="00AC5854" w:rsidRPr="006F47B7" w:rsidTr="00AC5854">
        <w:trPr>
          <w:trHeight w:val="1782"/>
        </w:trPr>
        <w:tc>
          <w:tcPr>
            <w:tcW w:w="519" w:type="dxa"/>
            <w:gridSpan w:val="2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AC5854" w:rsidRPr="00A0240F" w:rsidRDefault="00AC5854" w:rsidP="00AC58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40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r w:rsidR="0036485A" w:rsidRPr="00A0240F">
              <w:rPr>
                <w:rFonts w:ascii="Times New Roman" w:hAnsi="Times New Roman" w:cs="Times New Roman"/>
                <w:sz w:val="20"/>
                <w:szCs w:val="20"/>
              </w:rPr>
              <w:t>ражнять в ходьбе между предметами, беге врассыпную; в сохранении устойчивого равновесия при ход</w:t>
            </w:r>
            <w:r w:rsidR="00A0240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36485A" w:rsidRPr="00A0240F">
              <w:rPr>
                <w:rFonts w:ascii="Times New Roman" w:hAnsi="Times New Roman" w:cs="Times New Roman"/>
                <w:sz w:val="20"/>
                <w:szCs w:val="20"/>
              </w:rPr>
              <w:t>бе на повышенной опоре, в прыжках.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AC5854" w:rsidRPr="00A0240F" w:rsidRDefault="00AC5854" w:rsidP="00AC5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одному. </w:t>
            </w:r>
            <w:r w:rsidR="00723771" w:rsidRPr="00A0240F">
              <w:rPr>
                <w:rFonts w:ascii="Times New Roman" w:hAnsi="Times New Roman" w:cs="Times New Roman"/>
                <w:sz w:val="20"/>
                <w:szCs w:val="20"/>
              </w:rPr>
              <w:t>Ходьба между предметами (кубики, кегли)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A0240F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40F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A0240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с </w:t>
            </w:r>
            <w:r w:rsidR="00A0240F" w:rsidRPr="00A0240F">
              <w:rPr>
                <w:rFonts w:ascii="Times New Roman" w:hAnsi="Times New Roman" w:cs="Times New Roman"/>
                <w:iCs/>
                <w:sz w:val="20"/>
                <w:szCs w:val="20"/>
              </w:rPr>
              <w:t>обручем</w:t>
            </w:r>
          </w:p>
        </w:tc>
        <w:tc>
          <w:tcPr>
            <w:tcW w:w="3144" w:type="dxa"/>
            <w:shd w:val="clear" w:color="auto" w:fill="auto"/>
          </w:tcPr>
          <w:p w:rsidR="00AC5854" w:rsidRPr="00A0240F" w:rsidRDefault="00AC5854" w:rsidP="00AC5854">
            <w:r w:rsidRPr="00A0240F">
              <w:rPr>
                <w:rFonts w:ascii="Times New Roman" w:hAnsi="Times New Roman" w:cs="Times New Roman"/>
                <w:sz w:val="20"/>
                <w:szCs w:val="20"/>
              </w:rPr>
              <w:t>Равновесие «В лес по тропинке».</w:t>
            </w:r>
          </w:p>
          <w:p w:rsidR="00AC5854" w:rsidRPr="00A0240F" w:rsidRDefault="00A0240F" w:rsidP="00AC5854">
            <w:r w:rsidRPr="00A0240F">
              <w:rPr>
                <w:rFonts w:ascii="Times New Roman" w:hAnsi="Times New Roman" w:cs="Times New Roman"/>
                <w:sz w:val="20"/>
                <w:szCs w:val="20"/>
              </w:rPr>
              <w:t>Прыжки «С кочки на кочку</w:t>
            </w:r>
            <w:r w:rsidR="00AC5854"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AC5854" w:rsidRPr="00A0240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AC5854" w:rsidRPr="00A0240F" w:rsidRDefault="00A0240F" w:rsidP="00AC5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40F">
              <w:rPr>
                <w:rFonts w:ascii="Times New Roman" w:hAnsi="Times New Roman" w:cs="Times New Roman"/>
                <w:sz w:val="20"/>
                <w:szCs w:val="20"/>
              </w:rPr>
              <w:t>Подвижная игра «Наседка и цыплята</w:t>
            </w:r>
            <w:r w:rsidR="00AC5854" w:rsidRPr="00A0240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AC5854" w:rsidRPr="00A0240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AC5854" w:rsidRPr="00A0240F" w:rsidRDefault="00A0240F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40F">
              <w:rPr>
                <w:rFonts w:ascii="Times New Roman" w:hAnsi="Times New Roman" w:cs="Times New Roman"/>
                <w:sz w:val="20"/>
                <w:szCs w:val="20"/>
              </w:rPr>
              <w:t>Игра «Найдем цыпленка</w:t>
            </w:r>
            <w:r w:rsidR="00AC5854" w:rsidRPr="00A0240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AC5854" w:rsidRPr="006F47B7" w:rsidTr="00AC5854">
        <w:trPr>
          <w:trHeight w:val="1304"/>
        </w:trPr>
        <w:tc>
          <w:tcPr>
            <w:tcW w:w="519" w:type="dxa"/>
            <w:gridSpan w:val="2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AC5854" w:rsidRPr="00A0240F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в ходьбе </w:t>
            </w:r>
            <w:r w:rsidR="00A0240F"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 с перешагиванием; развивая координацию движения; повторить </w:t>
            </w:r>
            <w:proofErr w:type="spellStart"/>
            <w:r w:rsidR="00A0240F" w:rsidRPr="00A0240F">
              <w:rPr>
                <w:rFonts w:ascii="Times New Roman" w:hAnsi="Times New Roman" w:cs="Times New Roman"/>
                <w:sz w:val="20"/>
                <w:szCs w:val="20"/>
              </w:rPr>
              <w:t>заданя</w:t>
            </w:r>
            <w:proofErr w:type="spellEnd"/>
            <w:r w:rsidR="00A0240F"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 в прыжках и бросании мяча.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AC5854" w:rsidRPr="00A0240F" w:rsidRDefault="00AC5854" w:rsidP="00AC5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 </w:t>
            </w:r>
            <w:r w:rsidR="00A0240F" w:rsidRPr="00A0240F">
              <w:rPr>
                <w:rFonts w:ascii="Times New Roman" w:hAnsi="Times New Roman" w:cs="Times New Roman"/>
                <w:sz w:val="20"/>
                <w:szCs w:val="20"/>
              </w:rPr>
              <w:t>перешагивая</w:t>
            </w:r>
            <w:proofErr w:type="gramEnd"/>
            <w:r w:rsidR="00A0240F"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 через шнуры правой и левой ногой попеременно.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A0240F" w:rsidRDefault="00AC5854" w:rsidP="00AC585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A0240F">
              <w:rPr>
                <w:rFonts w:ascii="Times New Roman" w:hAnsi="Times New Roman" w:cs="Times New Roman"/>
                <w:iCs/>
                <w:sz w:val="20"/>
                <w:szCs w:val="20"/>
              </w:rPr>
              <w:t>Общер</w:t>
            </w:r>
            <w:r w:rsidR="00A0240F" w:rsidRPr="00A0240F">
              <w:rPr>
                <w:rFonts w:ascii="Times New Roman" w:hAnsi="Times New Roman" w:cs="Times New Roman"/>
                <w:iCs/>
                <w:sz w:val="20"/>
                <w:szCs w:val="20"/>
              </w:rPr>
              <w:t>азвивающие</w:t>
            </w:r>
            <w:proofErr w:type="spellEnd"/>
            <w:r w:rsidR="00A0240F" w:rsidRPr="00A0240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 без предметов</w:t>
            </w:r>
          </w:p>
          <w:p w:rsidR="00AC5854" w:rsidRPr="00A0240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4" w:type="dxa"/>
            <w:shd w:val="clear" w:color="auto" w:fill="auto"/>
          </w:tcPr>
          <w:p w:rsidR="00AC5854" w:rsidRPr="00A0240F" w:rsidRDefault="00AC5854" w:rsidP="00AC5854">
            <w:r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1.Прыжки </w:t>
            </w:r>
            <w:r w:rsidR="00A0240F"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«Через </w:t>
            </w:r>
            <w:r w:rsidR="00A0240F" w:rsidRPr="00A0240F">
              <w:rPr>
                <w:rFonts w:ascii="Times New Roman" w:hAnsi="Times New Roman" w:cs="Times New Roman"/>
                <w:sz w:val="20"/>
                <w:szCs w:val="20"/>
              </w:rPr>
              <w:t>канавку</w:t>
            </w:r>
            <w:r w:rsidRPr="00A0240F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AC5854" w:rsidRPr="00A0240F" w:rsidRDefault="00A0240F" w:rsidP="00AC5854">
            <w:r w:rsidRPr="00A0240F">
              <w:rPr>
                <w:rFonts w:ascii="Times New Roman" w:hAnsi="Times New Roman" w:cs="Times New Roman"/>
                <w:sz w:val="20"/>
                <w:szCs w:val="20"/>
              </w:rPr>
              <w:t>2. Бросание  мячей «Веселый мяч</w:t>
            </w:r>
            <w:r w:rsidR="00AC5854" w:rsidRPr="00A0240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854" w:rsidRPr="00A0240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AC5854" w:rsidRPr="00A0240F" w:rsidRDefault="00A0240F" w:rsidP="00AC5854">
            <w:r w:rsidRPr="00A0240F">
              <w:rPr>
                <w:rFonts w:ascii="Times New Roman" w:hAnsi="Times New Roman" w:cs="Times New Roman"/>
                <w:sz w:val="20"/>
                <w:szCs w:val="20"/>
              </w:rPr>
              <w:t>Подвижная игра «Птички в гнездышках</w:t>
            </w:r>
            <w:r w:rsidR="00AC5854" w:rsidRPr="00A0240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854" w:rsidRPr="00A0240F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AC5854" w:rsidRPr="00A0240F" w:rsidRDefault="00AC5854" w:rsidP="00AC5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40F">
              <w:rPr>
                <w:rFonts w:ascii="Times New Roman" w:hAnsi="Times New Roman" w:cs="Times New Roman"/>
                <w:sz w:val="20"/>
                <w:szCs w:val="20"/>
              </w:rPr>
              <w:t>Игра «Где спрятался мышонок?».</w:t>
            </w:r>
          </w:p>
          <w:p w:rsidR="00AC5854" w:rsidRPr="00A0240F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854" w:rsidRPr="006F47B7" w:rsidTr="00DC18FB">
        <w:trPr>
          <w:trHeight w:val="1223"/>
        </w:trPr>
        <w:tc>
          <w:tcPr>
            <w:tcW w:w="519" w:type="dxa"/>
            <w:gridSpan w:val="2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AC5854" w:rsidRPr="00DC18FB" w:rsidRDefault="00DC18FB" w:rsidP="00AC58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Упражнять в ходьбе и беге по кругу, с поворотом по сигналу, повторить прокатывание мячей.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AC5854" w:rsidRPr="00DC18FB" w:rsidRDefault="00AC5854" w:rsidP="00AC58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Ходьба по кругу. После ходьбы выполняется бег по кругу с начало в одну, а затем в другую сторону.</w:t>
            </w:r>
          </w:p>
          <w:p w:rsidR="00AC5854" w:rsidRPr="00DC18FB" w:rsidRDefault="00AC5854" w:rsidP="00AC5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DC18FB" w:rsidRDefault="00AC5854" w:rsidP="00AC5854">
            <w:pPr>
              <w:spacing w:line="240" w:lineRule="auto"/>
            </w:pPr>
            <w:proofErr w:type="spellStart"/>
            <w:r w:rsidRPr="00DC18FB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DC18F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</w:t>
            </w:r>
            <w:r w:rsidR="00A0240F" w:rsidRPr="00DC18F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кубиками</w:t>
            </w:r>
          </w:p>
          <w:p w:rsidR="00AC5854" w:rsidRPr="00DC18FB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shd w:val="clear" w:color="auto" w:fill="auto"/>
          </w:tcPr>
          <w:p w:rsidR="00AC5854" w:rsidRPr="00DC18FB" w:rsidRDefault="00AC5854" w:rsidP="00AC5854">
            <w:pPr>
              <w:spacing w:line="240" w:lineRule="auto"/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 xml:space="preserve">1.Игровое задание с мячом «Прокати - не задень». </w:t>
            </w:r>
          </w:p>
          <w:p w:rsidR="00AC5854" w:rsidRPr="00DC18FB" w:rsidRDefault="00AC5854" w:rsidP="00AC5854">
            <w:pPr>
              <w:spacing w:line="240" w:lineRule="auto"/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2.«Проползи - не задень»</w:t>
            </w:r>
          </w:p>
        </w:tc>
        <w:tc>
          <w:tcPr>
            <w:tcW w:w="2256" w:type="dxa"/>
            <w:shd w:val="clear" w:color="auto" w:fill="auto"/>
          </w:tcPr>
          <w:p w:rsidR="00AC5854" w:rsidRPr="00DC18FB" w:rsidRDefault="00DC18FB" w:rsidP="009E1836">
            <w:pPr>
              <w:spacing w:line="240" w:lineRule="auto"/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Подвижная игра « Лягушки</w:t>
            </w:r>
            <w:r w:rsidR="00AC5854" w:rsidRPr="00DC18FB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980" w:type="dxa"/>
            <w:shd w:val="clear" w:color="auto" w:fill="auto"/>
          </w:tcPr>
          <w:p w:rsidR="00AC5854" w:rsidRPr="00DC18FB" w:rsidRDefault="00AC5854" w:rsidP="009456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 или игра малой подвижности по выбору детей. </w:t>
            </w:r>
          </w:p>
        </w:tc>
      </w:tr>
      <w:tr w:rsidR="00AC5854" w:rsidRPr="006F47B7" w:rsidTr="00945652">
        <w:trPr>
          <w:trHeight w:val="1858"/>
        </w:trPr>
        <w:tc>
          <w:tcPr>
            <w:tcW w:w="519" w:type="dxa"/>
            <w:gridSpan w:val="2"/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AC5854" w:rsidRPr="00DC18FB" w:rsidRDefault="00AC5854" w:rsidP="00AC5854"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Упражнять детей в ходьбе с выполнением заданий, развивая внимание, реакцию на сигнал воспитателя; в ползании, развивая координацию движений; в равновесии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AC5854" w:rsidRPr="00DC18FB" w:rsidRDefault="00AC5854" w:rsidP="00AC5854"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 с выполнением задания, бег в колонне по одному. Переход на бег по сигналу воспитателя и снова на ходьбу. Ходьба проводится в чередовании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C5854" w:rsidRPr="00DC18FB" w:rsidRDefault="00AC5854" w:rsidP="00AC5854">
            <w:proofErr w:type="spellStart"/>
            <w:r w:rsidRPr="00DC18FB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DC18F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с флажками.</w:t>
            </w:r>
          </w:p>
          <w:p w:rsidR="00AC5854" w:rsidRPr="00DC18FB" w:rsidRDefault="00AC5854" w:rsidP="00AC5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shd w:val="clear" w:color="auto" w:fill="auto"/>
          </w:tcPr>
          <w:p w:rsidR="00AC5854" w:rsidRPr="00DC18FB" w:rsidRDefault="00AC5854" w:rsidP="00AC5854">
            <w:r w:rsidRPr="00DC18FB">
              <w:rPr>
                <w:rFonts w:ascii="Times New Roman" w:hAnsi="Times New Roman" w:cs="Times New Roman"/>
                <w:sz w:val="20"/>
                <w:szCs w:val="20"/>
              </w:rPr>
              <w:t xml:space="preserve">1.Ползание. Игровое задание - «Паучки». </w:t>
            </w:r>
          </w:p>
          <w:p w:rsidR="00AC5854" w:rsidRPr="00DC18FB" w:rsidRDefault="00AC5854" w:rsidP="00AC5854"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2.Равновесие</w:t>
            </w:r>
          </w:p>
          <w:p w:rsidR="00AC5854" w:rsidRPr="00DC18FB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AC5854" w:rsidRPr="00DC18FB" w:rsidRDefault="00AC5854" w:rsidP="00AC5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Подвижная игра «Поймай комара</w:t>
            </w:r>
            <w:proofErr w:type="gramStart"/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»..</w:t>
            </w:r>
            <w:proofErr w:type="gramEnd"/>
          </w:p>
          <w:p w:rsidR="00AC5854" w:rsidRPr="00DC18FB" w:rsidRDefault="00AC5854" w:rsidP="00AC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AC5854" w:rsidRPr="00DC18FB" w:rsidRDefault="00AC5854" w:rsidP="00AC5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 за «комаром». </w:t>
            </w:r>
          </w:p>
        </w:tc>
      </w:tr>
      <w:tr w:rsidR="00DC18FB" w:rsidRPr="006F47B7" w:rsidTr="00DC18FB">
        <w:trPr>
          <w:trHeight w:val="1232"/>
        </w:trPr>
        <w:tc>
          <w:tcPr>
            <w:tcW w:w="519" w:type="dxa"/>
            <w:gridSpan w:val="2"/>
            <w:shd w:val="clear" w:color="auto" w:fill="auto"/>
          </w:tcPr>
          <w:p w:rsidR="00DC18FB" w:rsidRPr="006F47B7" w:rsidRDefault="00DC18FB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3441" w:type="dxa"/>
            <w:shd w:val="clear" w:color="auto" w:fill="auto"/>
          </w:tcPr>
          <w:p w:rsidR="00DC18FB" w:rsidRPr="00DC18FB" w:rsidRDefault="00DC18FB" w:rsidP="00AC5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в прокатывание мячей, развивая ловкость и глазомер, ползание </w:t>
            </w:r>
            <w:proofErr w:type="gramStart"/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DC18FB">
              <w:rPr>
                <w:rFonts w:ascii="Times New Roman" w:hAnsi="Times New Roman" w:cs="Times New Roman"/>
                <w:sz w:val="20"/>
                <w:szCs w:val="20"/>
              </w:rPr>
              <w:t xml:space="preserve"> прямой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C18FB" w:rsidRPr="00DC18FB" w:rsidRDefault="00DC18FB" w:rsidP="00AC5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Ходьба и бег вокруг кубиков с поворотом в другую сторону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C18FB" w:rsidRPr="00DC18FB" w:rsidRDefault="00DC18FB" w:rsidP="00AC585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DC18FB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DC18F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без предметов </w:t>
            </w:r>
          </w:p>
        </w:tc>
        <w:tc>
          <w:tcPr>
            <w:tcW w:w="3144" w:type="dxa"/>
            <w:shd w:val="clear" w:color="auto" w:fill="auto"/>
          </w:tcPr>
          <w:p w:rsidR="00DC18FB" w:rsidRPr="00DC18FB" w:rsidRDefault="00DC18FB" w:rsidP="00DC1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1.Игровые упражнения « Жуки».</w:t>
            </w:r>
          </w:p>
          <w:p w:rsidR="00DC18FB" w:rsidRPr="00DC18FB" w:rsidRDefault="00DC18FB" w:rsidP="00DC1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2. Прокатывание мячей</w:t>
            </w:r>
          </w:p>
        </w:tc>
        <w:tc>
          <w:tcPr>
            <w:tcW w:w="2256" w:type="dxa"/>
            <w:shd w:val="clear" w:color="auto" w:fill="auto"/>
          </w:tcPr>
          <w:p w:rsidR="00DC18FB" w:rsidRPr="00DC18FB" w:rsidRDefault="00DC18FB" w:rsidP="00AC5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Подвижная игра « Найди свой цвет»</w:t>
            </w:r>
          </w:p>
        </w:tc>
        <w:tc>
          <w:tcPr>
            <w:tcW w:w="1980" w:type="dxa"/>
            <w:shd w:val="clear" w:color="auto" w:fill="auto"/>
          </w:tcPr>
          <w:p w:rsidR="00DC18FB" w:rsidRPr="00DC18FB" w:rsidRDefault="00DC18FB" w:rsidP="00AC5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B">
              <w:rPr>
                <w:rFonts w:ascii="Times New Roman" w:hAnsi="Times New Roman" w:cs="Times New Roman"/>
                <w:sz w:val="20"/>
                <w:szCs w:val="20"/>
              </w:rPr>
              <w:t>Ходьба по тропе здоровья</w:t>
            </w:r>
          </w:p>
        </w:tc>
      </w:tr>
      <w:tr w:rsidR="00945652" w:rsidRPr="006F47B7" w:rsidTr="00881B07">
        <w:trPr>
          <w:trHeight w:val="924"/>
        </w:trPr>
        <w:tc>
          <w:tcPr>
            <w:tcW w:w="16200" w:type="dxa"/>
            <w:gridSpan w:val="10"/>
            <w:shd w:val="clear" w:color="auto" w:fill="auto"/>
          </w:tcPr>
          <w:p w:rsidR="00945652" w:rsidRPr="009E1836" w:rsidRDefault="00945652" w:rsidP="00945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1неделя:  </w:t>
            </w:r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Яркие флажки</w:t>
            </w:r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9E1836" w:rsidRPr="009E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5 неделя: </w:t>
            </w:r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«Лет</w:t>
            </w:r>
            <w:proofErr w:type="gramStart"/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жаркая пора»</w:t>
            </w:r>
          </w:p>
          <w:p w:rsidR="00945652" w:rsidRPr="009E1836" w:rsidRDefault="00945652" w:rsidP="00945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2неделя:  </w:t>
            </w:r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Животный </w:t>
            </w:r>
            <w:proofErr w:type="spellStart"/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</w:t>
            </w:r>
            <w:proofErr w:type="gramStart"/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оопарк</w:t>
            </w:r>
            <w:proofErr w:type="spellEnd"/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45652" w:rsidRPr="009E1836" w:rsidRDefault="00945652" w:rsidP="00945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неделя:  «</w:t>
            </w:r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Явления природы</w:t>
            </w:r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E1836" w:rsidRPr="009E1836" w:rsidRDefault="00945652" w:rsidP="009456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 неделя:  </w:t>
            </w:r>
            <w:r w:rsid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Опастно</w:t>
            </w:r>
            <w:proofErr w:type="spellEnd"/>
            <w:r w:rsidR="009E1836"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безопасно</w:t>
            </w:r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AC5854" w:rsidRPr="006F47B7" w:rsidTr="00AC5854">
        <w:tc>
          <w:tcPr>
            <w:tcW w:w="16200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</w:tcPr>
          <w:p w:rsidR="00AC5854" w:rsidRPr="006F47B7" w:rsidRDefault="00AC5854" w:rsidP="00AC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133E7" w:rsidRPr="00077E66" w:rsidRDefault="00D133E7" w:rsidP="00D133E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77E6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ПЕРСПЕКТИВНОЕ ПЛАНИРОВАНИЕ ООД  В СРЕДНЕЙ ГРУППЕ НА ИЮНЬ</w:t>
      </w:r>
    </w:p>
    <w:tbl>
      <w:tblPr>
        <w:tblW w:w="16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9"/>
        <w:gridCol w:w="3441"/>
        <w:gridCol w:w="2669"/>
        <w:gridCol w:w="31"/>
        <w:gridCol w:w="1840"/>
        <w:gridCol w:w="3464"/>
        <w:gridCol w:w="2256"/>
        <w:gridCol w:w="2077"/>
      </w:tblGrid>
      <w:tr w:rsidR="00D133E7" w:rsidRPr="00077E66" w:rsidTr="00A12B43">
        <w:trPr>
          <w:cantSplit/>
          <w:trHeight w:val="360"/>
        </w:trPr>
        <w:tc>
          <w:tcPr>
            <w:tcW w:w="519" w:type="dxa"/>
            <w:vMerge w:val="restart"/>
            <w:shd w:val="clear" w:color="auto" w:fill="auto"/>
            <w:textDirection w:val="btLr"/>
          </w:tcPr>
          <w:p w:rsidR="00D133E7" w:rsidRPr="00077E66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Неделя</w:t>
            </w:r>
          </w:p>
        </w:tc>
        <w:tc>
          <w:tcPr>
            <w:tcW w:w="3441" w:type="dxa"/>
            <w:vMerge w:val="restart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Задачи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Вводная часть</w:t>
            </w:r>
          </w:p>
        </w:tc>
        <w:tc>
          <w:tcPr>
            <w:tcW w:w="7591" w:type="dxa"/>
            <w:gridSpan w:val="4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Основная часть</w:t>
            </w:r>
          </w:p>
        </w:tc>
        <w:tc>
          <w:tcPr>
            <w:tcW w:w="2077" w:type="dxa"/>
            <w:vMerge w:val="restart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Заключительная часть</w:t>
            </w:r>
          </w:p>
        </w:tc>
      </w:tr>
      <w:tr w:rsidR="00D133E7" w:rsidRPr="00077E66" w:rsidTr="00A12B43">
        <w:trPr>
          <w:cantSplit/>
          <w:trHeight w:val="381"/>
        </w:trPr>
        <w:tc>
          <w:tcPr>
            <w:tcW w:w="519" w:type="dxa"/>
            <w:vMerge/>
            <w:shd w:val="clear" w:color="auto" w:fill="auto"/>
            <w:textDirection w:val="btLr"/>
          </w:tcPr>
          <w:p w:rsidR="00D133E7" w:rsidRPr="00077E66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ОРУ</w:t>
            </w:r>
          </w:p>
        </w:tc>
        <w:tc>
          <w:tcPr>
            <w:tcW w:w="3464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движения</w:t>
            </w: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Подвижные игры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rPr>
          <w:cantSplit/>
          <w:trHeight w:val="240"/>
        </w:trPr>
        <w:tc>
          <w:tcPr>
            <w:tcW w:w="519" w:type="dxa"/>
            <w:vMerge/>
            <w:shd w:val="clear" w:color="auto" w:fill="auto"/>
            <w:textDirection w:val="btLr"/>
          </w:tcPr>
          <w:p w:rsidR="00D133E7" w:rsidRPr="00077E66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2—3 минуты</w:t>
            </w:r>
          </w:p>
        </w:tc>
        <w:tc>
          <w:tcPr>
            <w:tcW w:w="7591" w:type="dxa"/>
            <w:gridSpan w:val="4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10—12 минут</w:t>
            </w:r>
          </w:p>
        </w:tc>
        <w:tc>
          <w:tcPr>
            <w:tcW w:w="2077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1-2 минуты</w:t>
            </w:r>
          </w:p>
        </w:tc>
      </w:tr>
      <w:tr w:rsidR="00D133E7" w:rsidRPr="00077E66" w:rsidTr="00A12B43">
        <w:tc>
          <w:tcPr>
            <w:tcW w:w="16297" w:type="dxa"/>
            <w:gridSpan w:val="8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</w:tr>
      <w:tr w:rsidR="00D133E7" w:rsidRPr="00077E66" w:rsidTr="00A12B43">
        <w:trPr>
          <w:trHeight w:val="1782"/>
        </w:trPr>
        <w:tc>
          <w:tcPr>
            <w:tcW w:w="519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 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Упражнять детей в ходьбе парами; ходьбе и беге врассыпную; в сохранении равновесия на повышенной опоре; в прыжках.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в колоне по одному, перестроение в пары в движении; ходьба и бег врассыпную</w:t>
            </w:r>
          </w:p>
        </w:tc>
        <w:tc>
          <w:tcPr>
            <w:tcW w:w="1840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кубиками</w:t>
            </w:r>
          </w:p>
          <w:p w:rsidR="00D133E7" w:rsidRPr="00077E66" w:rsidRDefault="00D133E7" w:rsidP="00A12B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Ходьба по гимнастической скамейке боком приставным шагом, руки за головой. 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Прыжки на двух ногах.</w:t>
            </w: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«Лиса и куры»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с мячом «Мяч по кругу»</w:t>
            </w:r>
          </w:p>
        </w:tc>
        <w:tc>
          <w:tcPr>
            <w:tcW w:w="2077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«Найдем цыпленка</w:t>
            </w:r>
            <w:proofErr w:type="gram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.»</w:t>
            </w:r>
            <w:proofErr w:type="gramEnd"/>
          </w:p>
        </w:tc>
      </w:tr>
      <w:tr w:rsidR="00D133E7" w:rsidRPr="00077E66" w:rsidTr="00A12B43">
        <w:tc>
          <w:tcPr>
            <w:tcW w:w="519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ходьбу со сменой ведущего, с поиском своего места в колоне; упражнять в прыжках с препятствием; развивать ловкость при метании на дальность.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Ходьба в колоне по одному, по сигналу сменить ведущего колоны; ходьба и бег врассыпную; перестроение </w:t>
            </w:r>
            <w:proofErr w:type="gram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колону</w:t>
            </w:r>
            <w:proofErr w:type="gram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одному в движении, найти свое место в колоне.</w:t>
            </w:r>
          </w:p>
        </w:tc>
        <w:tc>
          <w:tcPr>
            <w:tcW w:w="1840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 гимнастическими палками</w:t>
            </w:r>
          </w:p>
        </w:tc>
        <w:tc>
          <w:tcPr>
            <w:tcW w:w="3464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Прыжки.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Метание мешочков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Совушка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«Птичка прячется»</w:t>
            </w:r>
          </w:p>
        </w:tc>
        <w:tc>
          <w:tcPr>
            <w:tcW w:w="2077" w:type="dxa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тропе здоровья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c>
          <w:tcPr>
            <w:tcW w:w="519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Упражнять детей в ходьбе и беге между предметами; повторить прокатывание мячей друг другу, ползание по скамейке с опорой на ладони и ступни.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в колонне по одному, ходьба на носках мелким, семенящим шаго</w:t>
            </w:r>
            <w:proofErr w:type="gram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«Мышки», ходьба и бег между 5-6 предметами поставленными в ряд (0,5 метра)</w:t>
            </w:r>
          </w:p>
        </w:tc>
        <w:tc>
          <w:tcPr>
            <w:tcW w:w="1840" w:type="dxa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ОРУ без предметов </w:t>
            </w:r>
          </w:p>
        </w:tc>
        <w:tc>
          <w:tcPr>
            <w:tcW w:w="3464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1.Прокатывание мячей. 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Ползание по гимнастической скамейке с опорой на ладони и колени.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«Найди пару».</w:t>
            </w:r>
          </w:p>
        </w:tc>
        <w:tc>
          <w:tcPr>
            <w:tcW w:w="2077" w:type="dxa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Пальчиковая гимнастика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c>
          <w:tcPr>
            <w:tcW w:w="519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Упражнять детей в ходьбе и беге с перешагиванием через препятствия; повторить упражнения в лазанье и равновесии.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в колоне по одному, ходьба и бег с перешагиванием через бруски и бег врассыпную.</w:t>
            </w:r>
          </w:p>
        </w:tc>
        <w:tc>
          <w:tcPr>
            <w:tcW w:w="1840" w:type="dxa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 с мячом</w:t>
            </w:r>
          </w:p>
        </w:tc>
        <w:tc>
          <w:tcPr>
            <w:tcW w:w="3464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1.Лазание по гимнастической стенке, переход на другой пролет и спуск. 2-3 раза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2.Равновесие</w:t>
            </w:r>
            <w:proofErr w:type="gram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gram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одьба по доске, лежащий на полу, перешагивая через кубики.</w:t>
            </w: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«Ловушки»</w:t>
            </w:r>
          </w:p>
        </w:tc>
        <w:tc>
          <w:tcPr>
            <w:tcW w:w="2077" w:type="dxa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«Найдем жучка».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rPr>
          <w:trHeight w:val="1109"/>
        </w:trPr>
        <w:tc>
          <w:tcPr>
            <w:tcW w:w="16297" w:type="dxa"/>
            <w:gridSpan w:val="8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1неделя: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«Солнышко и дождик»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Актив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сузлэр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исэнмесез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берике</w:t>
            </w:r>
            <w:proofErr w:type="gram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,э</w:t>
            </w:r>
            <w:proofErr w:type="gram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кем, мин малай,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саубулыгыз</w:t>
            </w:r>
            <w:proofErr w:type="spellEnd"/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2неделя: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«Животный мир»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 неделя: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«Пингвины с мячом»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 неделя: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 лесной полянке»</w:t>
            </w:r>
          </w:p>
        </w:tc>
      </w:tr>
    </w:tbl>
    <w:p w:rsidR="00D133E7" w:rsidRPr="00077E66" w:rsidRDefault="00D133E7" w:rsidP="00D133E7">
      <w:pPr>
        <w:tabs>
          <w:tab w:val="center" w:pos="7699"/>
          <w:tab w:val="left" w:pos="12090"/>
        </w:tabs>
        <w:rPr>
          <w:rFonts w:ascii="Times New Roman" w:hAnsi="Times New Roman" w:cs="Times New Roman"/>
          <w:sz w:val="20"/>
          <w:szCs w:val="20"/>
        </w:rPr>
      </w:pPr>
    </w:p>
    <w:p w:rsidR="00D133E7" w:rsidRPr="00077E66" w:rsidRDefault="00D133E7" w:rsidP="00D133E7">
      <w:pPr>
        <w:tabs>
          <w:tab w:val="center" w:pos="7699"/>
          <w:tab w:val="left" w:pos="12090"/>
        </w:tabs>
        <w:rPr>
          <w:rFonts w:ascii="Times New Roman" w:hAnsi="Times New Roman" w:cs="Times New Roman"/>
          <w:sz w:val="20"/>
          <w:szCs w:val="20"/>
        </w:rPr>
      </w:pPr>
    </w:p>
    <w:p w:rsidR="00D133E7" w:rsidRPr="00077E66" w:rsidRDefault="00D133E7" w:rsidP="00D133E7">
      <w:pPr>
        <w:tabs>
          <w:tab w:val="center" w:pos="7699"/>
          <w:tab w:val="left" w:pos="12090"/>
        </w:tabs>
        <w:jc w:val="center"/>
        <w:rPr>
          <w:rFonts w:ascii="Times New Roman" w:eastAsia="Times New Roman" w:hAnsi="Times New Roman" w:cs="Times New Roman"/>
          <w:b/>
          <w:color w:val="0000FF"/>
          <w:sz w:val="20"/>
          <w:szCs w:val="20"/>
          <w:lang w:eastAsia="ru-RU"/>
        </w:rPr>
      </w:pPr>
      <w:r w:rsidRPr="00077E6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ПЕРСПЕКТИВНОЕ ПЛАНИРОВАНИЕ ООД  В СРЕДНЕЙ ГРУППЕ НА ИЮЛЬ</w:t>
      </w:r>
    </w:p>
    <w:tbl>
      <w:tblPr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6"/>
        <w:gridCol w:w="3441"/>
        <w:gridCol w:w="2669"/>
        <w:gridCol w:w="31"/>
        <w:gridCol w:w="2095"/>
        <w:gridCol w:w="65"/>
        <w:gridCol w:w="3144"/>
        <w:gridCol w:w="2256"/>
        <w:gridCol w:w="1980"/>
      </w:tblGrid>
      <w:tr w:rsidR="00D133E7" w:rsidRPr="00077E66" w:rsidTr="00A12B43">
        <w:trPr>
          <w:cantSplit/>
          <w:trHeight w:val="360"/>
        </w:trPr>
        <w:tc>
          <w:tcPr>
            <w:tcW w:w="519" w:type="dxa"/>
            <w:gridSpan w:val="2"/>
            <w:vMerge w:val="restart"/>
            <w:shd w:val="clear" w:color="auto" w:fill="auto"/>
            <w:textDirection w:val="btLr"/>
          </w:tcPr>
          <w:p w:rsidR="00D133E7" w:rsidRPr="00077E66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Неделя</w:t>
            </w:r>
          </w:p>
        </w:tc>
        <w:tc>
          <w:tcPr>
            <w:tcW w:w="3441" w:type="dxa"/>
            <w:vMerge w:val="restart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Задачи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Вводная часть</w:t>
            </w:r>
          </w:p>
        </w:tc>
        <w:tc>
          <w:tcPr>
            <w:tcW w:w="7591" w:type="dxa"/>
            <w:gridSpan w:val="5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Основная часть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Заключительная часть</w:t>
            </w:r>
          </w:p>
        </w:tc>
      </w:tr>
      <w:tr w:rsidR="00D133E7" w:rsidRPr="00077E66" w:rsidTr="00A12B43">
        <w:trPr>
          <w:cantSplit/>
          <w:trHeight w:val="558"/>
        </w:trPr>
        <w:tc>
          <w:tcPr>
            <w:tcW w:w="519" w:type="dxa"/>
            <w:gridSpan w:val="2"/>
            <w:vMerge/>
            <w:shd w:val="clear" w:color="auto" w:fill="auto"/>
            <w:textDirection w:val="btLr"/>
          </w:tcPr>
          <w:p w:rsidR="00D133E7" w:rsidRPr="00077E66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ОРУ</w:t>
            </w:r>
          </w:p>
        </w:tc>
        <w:tc>
          <w:tcPr>
            <w:tcW w:w="3209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движения</w:t>
            </w: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Подвижные игры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rPr>
          <w:cantSplit/>
          <w:trHeight w:val="240"/>
        </w:trPr>
        <w:tc>
          <w:tcPr>
            <w:tcW w:w="519" w:type="dxa"/>
            <w:gridSpan w:val="2"/>
            <w:vMerge/>
            <w:tcBorders>
              <w:bottom w:val="nil"/>
            </w:tcBorders>
            <w:shd w:val="clear" w:color="auto" w:fill="auto"/>
            <w:textDirection w:val="btLr"/>
          </w:tcPr>
          <w:p w:rsidR="00D133E7" w:rsidRPr="00077E66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1" w:type="dxa"/>
            <w:gridSpan w:val="8"/>
            <w:tcBorders>
              <w:bottom w:val="nil"/>
            </w:tcBorders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rPr>
          <w:trHeight w:val="141"/>
        </w:trPr>
        <w:tc>
          <w:tcPr>
            <w:tcW w:w="513" w:type="dxa"/>
            <w:tcBorders>
              <w:top w:val="nil"/>
            </w:tcBorders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7" w:type="dxa"/>
            <w:gridSpan w:val="9"/>
            <w:tcBorders>
              <w:top w:val="nil"/>
            </w:tcBorders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</w:tr>
      <w:tr w:rsidR="00D133E7" w:rsidRPr="00077E66" w:rsidTr="00A12B43">
        <w:trPr>
          <w:trHeight w:val="1425"/>
        </w:trPr>
        <w:tc>
          <w:tcPr>
            <w:tcW w:w="519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 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Упражнять детей в ходьбе и беге  по кругу; в сохранении равновесия при ходьбе по повышенной опоре; прыжки через шнуры.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одному, ходьба по кругу, взявшись за руки, с изменением направления по сигналу инструктора</w:t>
            </w:r>
            <w:proofErr w:type="gramStart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остроение в три колоны.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ОРУ </w:t>
            </w:r>
          </w:p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предметов</w:t>
            </w:r>
          </w:p>
        </w:tc>
        <w:tc>
          <w:tcPr>
            <w:tcW w:w="3144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1.Равновесие. Ходьба по гимнастической скамейке боком приставным шагом, руки на поясе.</w:t>
            </w:r>
          </w:p>
          <w:p w:rsidR="00D133E7" w:rsidRPr="00077E66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2.Прыжки через шнуры на двух ногах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«Автомобиль»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Игровые</w:t>
            </w:r>
            <w:proofErr w:type="gramEnd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упражнение с мячом</w:t>
            </w:r>
          </w:p>
        </w:tc>
        <w:tc>
          <w:tcPr>
            <w:tcW w:w="1980" w:type="dxa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Автомобили поехали в гараж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rPr>
          <w:trHeight w:val="1182"/>
        </w:trPr>
        <w:tc>
          <w:tcPr>
            <w:tcW w:w="519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Повторить ходьбу с выполнением заданий, упражнять детей в прыжках.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Построение в одну шеренгу, ходьба по кругу с выполнением задания «Зайка»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короткая скакалка </w:t>
            </w:r>
          </w:p>
        </w:tc>
        <w:tc>
          <w:tcPr>
            <w:tcW w:w="3144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1.Прыжки в длину с места.</w:t>
            </w:r>
          </w:p>
          <w:p w:rsidR="00D133E7" w:rsidRPr="00077E66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2. Перебрасывание мячей друг другу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«Найди себе пару»</w:t>
            </w:r>
          </w:p>
        </w:tc>
        <w:tc>
          <w:tcPr>
            <w:tcW w:w="1980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Игровое задание «Машины поехали в гараж».</w:t>
            </w:r>
          </w:p>
        </w:tc>
      </w:tr>
      <w:tr w:rsidR="00D133E7" w:rsidRPr="00077E66" w:rsidTr="00A12B43">
        <w:tc>
          <w:tcPr>
            <w:tcW w:w="519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Упражнять детей в ходьбе и беге врассыпную с остановкой инструктора, упражнять в лазанье под шнур, развивать ловкость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в колоне по одному по кругу выполняя</w:t>
            </w:r>
            <w:proofErr w:type="gram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инструктора.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</w:t>
            </w:r>
          </w:p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кеглей</w:t>
            </w:r>
          </w:p>
        </w:tc>
        <w:tc>
          <w:tcPr>
            <w:tcW w:w="3144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3E7" w:rsidRPr="00077E66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1.Игровое упражнение «Быстрый мяч».</w:t>
            </w:r>
          </w:p>
          <w:p w:rsidR="00D133E7" w:rsidRPr="00077E66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2.Игровое упражнение «Проползи — не задень». 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980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 Игра «Найдем зайку».</w:t>
            </w:r>
          </w:p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c>
          <w:tcPr>
            <w:tcW w:w="519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Упражнять в ходьбе и беге. Развивать равновесие.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Ходьба по кругу с поворотами  и выполнением заданий.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 без предметов</w:t>
            </w:r>
          </w:p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3E7" w:rsidRPr="00077E66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1.Ползание «Крокодильчики»</w:t>
            </w:r>
          </w:p>
          <w:p w:rsidR="00D133E7" w:rsidRPr="00077E66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2.Прыжки из обруча в обруч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«Кот и воробышки»</w:t>
            </w:r>
          </w:p>
        </w:tc>
        <w:tc>
          <w:tcPr>
            <w:tcW w:w="1980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 за самым ловким «котом».</w:t>
            </w:r>
          </w:p>
        </w:tc>
      </w:tr>
      <w:tr w:rsidR="00D133E7" w:rsidRPr="00077E66" w:rsidTr="00A12B43">
        <w:tc>
          <w:tcPr>
            <w:tcW w:w="519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5 неделя </w:t>
            </w: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детей в ходьбе и </w:t>
            </w:r>
            <w:proofErr w:type="spellStart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бегев</w:t>
            </w:r>
            <w:proofErr w:type="spellEnd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 колоне по одному, в ходьбе переменным шагом через шнуры.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колоне по одному, перешагивая через 6-8 шнуров </w:t>
            </w:r>
            <w:proofErr w:type="gramStart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 переменно правой и левой ногой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 с кубиками</w:t>
            </w:r>
          </w:p>
        </w:tc>
        <w:tc>
          <w:tcPr>
            <w:tcW w:w="3144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1.Ходьба по бревну, приставным шагом.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2. Игровые упражнения с мячом</w:t>
            </w: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«Ловушки» с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фитболом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Ходьба по тропе здоровья</w:t>
            </w:r>
          </w:p>
        </w:tc>
      </w:tr>
      <w:tr w:rsidR="00D133E7" w:rsidRPr="00077E66" w:rsidTr="00A12B43">
        <w:tc>
          <w:tcPr>
            <w:tcW w:w="16200" w:type="dxa"/>
            <w:gridSpan w:val="10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1неделя: 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«Растительный мир»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2неделя: 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Мир насекомых»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 неделя: 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«Явление природы»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неделя:  «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Лето в огороде»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 неделя: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«Деревья и кустарники»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Актив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сузлэр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исэнмесез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берике</w:t>
            </w:r>
            <w:proofErr w:type="gram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,э</w:t>
            </w:r>
            <w:proofErr w:type="gram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кем, мин малай,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саубулыгыз</w:t>
            </w:r>
            <w:proofErr w:type="spellEnd"/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c>
          <w:tcPr>
            <w:tcW w:w="16200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D133E7" w:rsidRPr="00077E66" w:rsidRDefault="00D133E7" w:rsidP="00D133E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77E6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ПЕРСПЕКТИВНОЕ ПЛАНИРОВАНИЕ ООД  В СРЕДНЕЙ ГРУППЕ НА АВГУСТ</w:t>
      </w:r>
    </w:p>
    <w:tbl>
      <w:tblPr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6"/>
        <w:gridCol w:w="3441"/>
        <w:gridCol w:w="2669"/>
        <w:gridCol w:w="31"/>
        <w:gridCol w:w="2095"/>
        <w:gridCol w:w="65"/>
        <w:gridCol w:w="3144"/>
        <w:gridCol w:w="2256"/>
        <w:gridCol w:w="1980"/>
      </w:tblGrid>
      <w:tr w:rsidR="00D133E7" w:rsidRPr="00077E66" w:rsidTr="00A12B43">
        <w:trPr>
          <w:cantSplit/>
          <w:trHeight w:val="360"/>
        </w:trPr>
        <w:tc>
          <w:tcPr>
            <w:tcW w:w="519" w:type="dxa"/>
            <w:gridSpan w:val="2"/>
            <w:vMerge w:val="restart"/>
            <w:shd w:val="clear" w:color="auto" w:fill="auto"/>
            <w:textDirection w:val="btLr"/>
          </w:tcPr>
          <w:p w:rsidR="00D133E7" w:rsidRPr="00077E66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Неделя</w:t>
            </w:r>
          </w:p>
        </w:tc>
        <w:tc>
          <w:tcPr>
            <w:tcW w:w="3441" w:type="dxa"/>
            <w:vMerge w:val="restart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Задачи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Вводная часть</w:t>
            </w:r>
          </w:p>
        </w:tc>
        <w:tc>
          <w:tcPr>
            <w:tcW w:w="7591" w:type="dxa"/>
            <w:gridSpan w:val="5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Основная часть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Заключительная часть</w:t>
            </w:r>
          </w:p>
        </w:tc>
      </w:tr>
      <w:tr w:rsidR="00D133E7" w:rsidRPr="00077E66" w:rsidTr="00A12B43">
        <w:trPr>
          <w:cantSplit/>
          <w:trHeight w:val="435"/>
        </w:trPr>
        <w:tc>
          <w:tcPr>
            <w:tcW w:w="519" w:type="dxa"/>
            <w:gridSpan w:val="2"/>
            <w:vMerge/>
            <w:shd w:val="clear" w:color="auto" w:fill="auto"/>
            <w:textDirection w:val="btLr"/>
          </w:tcPr>
          <w:p w:rsidR="00D133E7" w:rsidRPr="00077E66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ОРУ</w:t>
            </w:r>
          </w:p>
        </w:tc>
        <w:tc>
          <w:tcPr>
            <w:tcW w:w="3209" w:type="dxa"/>
            <w:gridSpan w:val="2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движения</w:t>
            </w: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Подвижные игры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rPr>
          <w:cantSplit/>
          <w:trHeight w:val="240"/>
        </w:trPr>
        <w:tc>
          <w:tcPr>
            <w:tcW w:w="519" w:type="dxa"/>
            <w:gridSpan w:val="2"/>
            <w:vMerge/>
            <w:tcBorders>
              <w:bottom w:val="nil"/>
            </w:tcBorders>
            <w:shd w:val="clear" w:color="auto" w:fill="auto"/>
            <w:textDirection w:val="btLr"/>
          </w:tcPr>
          <w:p w:rsidR="00D133E7" w:rsidRPr="00077E66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1" w:type="dxa"/>
            <w:gridSpan w:val="8"/>
            <w:tcBorders>
              <w:bottom w:val="nil"/>
            </w:tcBorders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rPr>
          <w:trHeight w:val="80"/>
        </w:trPr>
        <w:tc>
          <w:tcPr>
            <w:tcW w:w="513" w:type="dxa"/>
            <w:tcBorders>
              <w:top w:val="nil"/>
            </w:tcBorders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7" w:type="dxa"/>
            <w:gridSpan w:val="9"/>
            <w:tcBorders>
              <w:top w:val="nil"/>
            </w:tcBorders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</w:tr>
      <w:tr w:rsidR="00D133E7" w:rsidRPr="00077E66" w:rsidTr="00A12B43">
        <w:trPr>
          <w:trHeight w:val="1471"/>
        </w:trPr>
        <w:tc>
          <w:tcPr>
            <w:tcW w:w="519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 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ходьбу и бег между предметами; упражнять в заданиях с мячом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му. По сигналу переход к </w:t>
            </w: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бегу.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Бег врассыпную.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7E66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077E6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жнения</w:t>
            </w:r>
          </w:p>
        </w:tc>
        <w:tc>
          <w:tcPr>
            <w:tcW w:w="3144" w:type="dxa"/>
            <w:shd w:val="clear" w:color="auto" w:fill="auto"/>
          </w:tcPr>
          <w:p w:rsidR="00D133E7" w:rsidRPr="00077E66" w:rsidRDefault="00D133E7" w:rsidP="00A12B43">
            <w:pPr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Равновесие «В лес по тропинке».</w:t>
            </w:r>
          </w:p>
          <w:p w:rsidR="00D133E7" w:rsidRPr="00077E66" w:rsidRDefault="00D133E7" w:rsidP="00A12B4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Игровые упражнения с мячом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 «Кролики</w:t>
            </w: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Игра «Найдем зайчонка».</w:t>
            </w:r>
          </w:p>
        </w:tc>
      </w:tr>
      <w:tr w:rsidR="00D133E7" w:rsidRPr="00077E66" w:rsidTr="00A12B43">
        <w:trPr>
          <w:trHeight w:val="1304"/>
        </w:trPr>
        <w:tc>
          <w:tcPr>
            <w:tcW w:w="519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в ходьбе колонной по одному с выполнением заданий; 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 Бег, руки в стороны</w:t>
            </w:r>
            <w:proofErr w:type="gramStart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 Ходьба и бег чередовании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077E66">
              <w:rPr>
                <w:rFonts w:ascii="Times New Roman" w:hAnsi="Times New Roman" w:cs="Times New Roman"/>
                <w:iCs/>
                <w:sz w:val="20"/>
                <w:szCs w:val="20"/>
              </w:rPr>
              <w:t>Общер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азвивающие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с мячом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shd w:val="clear" w:color="auto" w:fill="auto"/>
          </w:tcPr>
          <w:p w:rsidR="00D133E7" w:rsidRPr="00077E66" w:rsidRDefault="00D133E7" w:rsidP="00A12B4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1.Ходьба по доске приставным шагом с мешочком на голове</w:t>
            </w: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133E7" w:rsidRPr="00077E66" w:rsidRDefault="00D133E7" w:rsidP="00A12B43">
            <w:pPr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2.Пр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ыжки на правой и левой ноге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Прыжки в длину с места </w:t>
            </w: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Игра «Где спрятался мышонок?».</w:t>
            </w:r>
          </w:p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rPr>
          <w:trHeight w:val="1155"/>
        </w:trPr>
        <w:tc>
          <w:tcPr>
            <w:tcW w:w="519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Развивать умение действовать по сигналу воспитателя; развивать координацию движений и ловкость при прокатывании мяча между предметами; упражнять в ползании.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Ходьба по кругу. После ходьбы выполняется бег по кругу с начало в одну, а затем в другую сторону.</w:t>
            </w:r>
          </w:p>
          <w:p w:rsidR="00D133E7" w:rsidRPr="00077E66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77E66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077E6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</w:t>
            </w:r>
          </w:p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shd w:val="clear" w:color="auto" w:fill="auto"/>
          </w:tcPr>
          <w:p w:rsidR="00D133E7" w:rsidRPr="00077E66" w:rsidRDefault="00D133E7" w:rsidP="00A12B43">
            <w:pPr>
              <w:spacing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1.Игровое задание с мячом «Прокати - не задень». </w:t>
            </w:r>
          </w:p>
          <w:p w:rsidR="00D133E7" w:rsidRDefault="00D133E7" w:rsidP="00A12B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2.«Проползи - не задень»</w:t>
            </w:r>
          </w:p>
          <w:p w:rsidR="00D133E7" w:rsidRPr="00077E66" w:rsidRDefault="00D133E7" w:rsidP="00A12B43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 Прокатывание обручей друг другу</w:t>
            </w: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spacing w:line="240" w:lineRule="auto"/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«По ровненькой дорожке». </w:t>
            </w:r>
          </w:p>
        </w:tc>
        <w:tc>
          <w:tcPr>
            <w:tcW w:w="1980" w:type="dxa"/>
            <w:shd w:val="clear" w:color="auto" w:fill="auto"/>
          </w:tcPr>
          <w:p w:rsidR="00D133E7" w:rsidRPr="00077E66" w:rsidRDefault="00D133E7" w:rsidP="00A12B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 или игра малой подвижности по выбору детей. </w:t>
            </w:r>
          </w:p>
        </w:tc>
      </w:tr>
      <w:tr w:rsidR="00D133E7" w:rsidRPr="00077E66" w:rsidTr="00A12B43">
        <w:trPr>
          <w:trHeight w:val="1862"/>
        </w:trPr>
        <w:tc>
          <w:tcPr>
            <w:tcW w:w="519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Упражнять детей в ходьбе с выполнением заданий, развивая внимание, реакцию на сигнал воспитателя; в ползании, развивая координацию движений; в равновесии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 с выполнением задания, бег в колонне по одному. Переход на бег по сигналу воспитателя и снова на ходьбу. Ходьба проводится </w:t>
            </w:r>
            <w:r w:rsidRPr="00077E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чередовании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77E66" w:rsidRDefault="00D133E7" w:rsidP="00A12B43">
            <w:pPr>
              <w:rPr>
                <w:sz w:val="20"/>
                <w:szCs w:val="20"/>
              </w:rPr>
            </w:pPr>
            <w:proofErr w:type="spellStart"/>
            <w:r w:rsidRPr="00077E6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Общеразвивающие</w:t>
            </w:r>
            <w:proofErr w:type="spellEnd"/>
            <w:r w:rsidRPr="00077E6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с флажками.</w:t>
            </w:r>
          </w:p>
          <w:p w:rsidR="00D133E7" w:rsidRPr="00077E66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shd w:val="clear" w:color="auto" w:fill="auto"/>
          </w:tcPr>
          <w:p w:rsidR="00D133E7" w:rsidRPr="00077E66" w:rsidRDefault="00D133E7" w:rsidP="00A12B43">
            <w:pPr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1.Ползание. Игровое задание - «Паучки». </w:t>
            </w:r>
          </w:p>
          <w:p w:rsidR="00D133E7" w:rsidRPr="00077E66" w:rsidRDefault="00D133E7" w:rsidP="00A12B43">
            <w:pPr>
              <w:rPr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2.Равновесие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Подвижная игра «Поймай комара</w:t>
            </w:r>
            <w:proofErr w:type="gramStart"/>
            <w:r w:rsidRPr="00077E66">
              <w:rPr>
                <w:rFonts w:ascii="Times New Roman" w:hAnsi="Times New Roman" w:cs="Times New Roman"/>
                <w:sz w:val="20"/>
                <w:szCs w:val="20"/>
              </w:rPr>
              <w:t>»..</w:t>
            </w:r>
            <w:proofErr w:type="gramEnd"/>
          </w:p>
          <w:p w:rsidR="00D133E7" w:rsidRPr="00077E66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 за «комаром». </w:t>
            </w:r>
          </w:p>
        </w:tc>
      </w:tr>
      <w:tr w:rsidR="00D133E7" w:rsidRPr="00077E66" w:rsidTr="00A12B43">
        <w:trPr>
          <w:trHeight w:val="659"/>
        </w:trPr>
        <w:tc>
          <w:tcPr>
            <w:tcW w:w="519" w:type="dxa"/>
            <w:gridSpan w:val="2"/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441" w:type="dxa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Упражнять детей в колоне по одному с изменением направление.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Ходьба в колоне по одному с изменением направления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с обручем</w:t>
            </w:r>
          </w:p>
        </w:tc>
        <w:tc>
          <w:tcPr>
            <w:tcW w:w="3144" w:type="dxa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1.Равновесие. 2 Прыжки на двух ногах через канат</w:t>
            </w:r>
          </w:p>
        </w:tc>
        <w:tc>
          <w:tcPr>
            <w:tcW w:w="2256" w:type="dxa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 « Машины»</w:t>
            </w:r>
          </w:p>
        </w:tc>
        <w:tc>
          <w:tcPr>
            <w:tcW w:w="1980" w:type="dxa"/>
            <w:shd w:val="clear" w:color="auto" w:fill="auto"/>
          </w:tcPr>
          <w:p w:rsidR="00D133E7" w:rsidRPr="00077E66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Ходьба по тропе здоровья</w:t>
            </w:r>
          </w:p>
        </w:tc>
      </w:tr>
      <w:tr w:rsidR="00D133E7" w:rsidRPr="00077E66" w:rsidTr="00A12B43">
        <w:trPr>
          <w:trHeight w:val="924"/>
        </w:trPr>
        <w:tc>
          <w:tcPr>
            <w:tcW w:w="16200" w:type="dxa"/>
            <w:gridSpan w:val="10"/>
            <w:shd w:val="clear" w:color="auto" w:fill="auto"/>
          </w:tcPr>
          <w:p w:rsidR="00D133E7" w:rsidRPr="00C647E3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1неделя: 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Растительный мир»</w:t>
            </w: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2неделя: 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Животный мир.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Зоопарк»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неделя:  «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День солнца»</w:t>
            </w:r>
          </w:p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 неделя: 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«Лето в огороде»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 неделя: </w:t>
            </w:r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Опастно-безопастно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</w:t>
            </w:r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Актив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сузлэр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исэнмесез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берике</w:t>
            </w:r>
            <w:proofErr w:type="gram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,э</w:t>
            </w:r>
            <w:proofErr w:type="gram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кем, мин малай,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</w:t>
            </w:r>
            <w:proofErr w:type="spellEnd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саубулыгыз</w:t>
            </w:r>
            <w:proofErr w:type="spellEnd"/>
          </w:p>
          <w:p w:rsidR="00D133E7" w:rsidRPr="00077E66" w:rsidRDefault="00D133E7" w:rsidP="00A12B4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133E7" w:rsidRPr="00077E66" w:rsidTr="00A12B43">
        <w:tc>
          <w:tcPr>
            <w:tcW w:w="16200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</w:tcPr>
          <w:p w:rsidR="00D133E7" w:rsidRPr="00077E66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D133E7" w:rsidRPr="00AC5854" w:rsidRDefault="00D133E7" w:rsidP="00D133E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5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СПЕКТИВНОЕ ПЛАНИРОВАНИЕ ООД  В СТАРШЕЙ</w:t>
      </w:r>
      <w:r w:rsidRPr="00AC5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ИЮНЬ</w:t>
      </w:r>
    </w:p>
    <w:tbl>
      <w:tblPr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9"/>
        <w:gridCol w:w="3441"/>
        <w:gridCol w:w="2669"/>
        <w:gridCol w:w="31"/>
        <w:gridCol w:w="2095"/>
        <w:gridCol w:w="65"/>
        <w:gridCol w:w="3144"/>
        <w:gridCol w:w="2256"/>
        <w:gridCol w:w="1980"/>
      </w:tblGrid>
      <w:tr w:rsidR="00D133E7" w:rsidRPr="006F47B7" w:rsidTr="00A12B43">
        <w:trPr>
          <w:cantSplit/>
          <w:trHeight w:val="360"/>
        </w:trPr>
        <w:tc>
          <w:tcPr>
            <w:tcW w:w="519" w:type="dxa"/>
            <w:vMerge w:val="restart"/>
            <w:shd w:val="clear" w:color="auto" w:fill="auto"/>
            <w:textDirection w:val="btLr"/>
          </w:tcPr>
          <w:p w:rsidR="00D133E7" w:rsidRPr="006F47B7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3441" w:type="dxa"/>
            <w:vMerge w:val="restart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Вводная часть</w:t>
            </w:r>
          </w:p>
        </w:tc>
        <w:tc>
          <w:tcPr>
            <w:tcW w:w="7591" w:type="dxa"/>
            <w:gridSpan w:val="5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Заключительная часть</w:t>
            </w:r>
          </w:p>
        </w:tc>
      </w:tr>
      <w:tr w:rsidR="00D133E7" w:rsidRPr="006F47B7" w:rsidTr="00A12B43">
        <w:trPr>
          <w:cantSplit/>
          <w:trHeight w:val="1005"/>
        </w:trPr>
        <w:tc>
          <w:tcPr>
            <w:tcW w:w="519" w:type="dxa"/>
            <w:vMerge/>
            <w:shd w:val="clear" w:color="auto" w:fill="auto"/>
            <w:textDirection w:val="btLr"/>
          </w:tcPr>
          <w:p w:rsidR="00D133E7" w:rsidRPr="006F47B7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ОРУ</w:t>
            </w:r>
          </w:p>
        </w:tc>
        <w:tc>
          <w:tcPr>
            <w:tcW w:w="3209" w:type="dxa"/>
            <w:gridSpan w:val="2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движения</w:t>
            </w:r>
          </w:p>
        </w:tc>
        <w:tc>
          <w:tcPr>
            <w:tcW w:w="2256" w:type="dxa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133E7" w:rsidRPr="006F47B7" w:rsidTr="00A12B43">
        <w:trPr>
          <w:cantSplit/>
          <w:trHeight w:val="240"/>
        </w:trPr>
        <w:tc>
          <w:tcPr>
            <w:tcW w:w="519" w:type="dxa"/>
            <w:vMerge/>
            <w:shd w:val="clear" w:color="auto" w:fill="auto"/>
            <w:textDirection w:val="btLr"/>
          </w:tcPr>
          <w:p w:rsidR="00D133E7" w:rsidRPr="006F47B7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2—3 минуты</w:t>
            </w:r>
          </w:p>
        </w:tc>
        <w:tc>
          <w:tcPr>
            <w:tcW w:w="7591" w:type="dxa"/>
            <w:gridSpan w:val="5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10—12 минут</w:t>
            </w:r>
          </w:p>
        </w:tc>
        <w:tc>
          <w:tcPr>
            <w:tcW w:w="1980" w:type="dxa"/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минуты</w:t>
            </w:r>
          </w:p>
        </w:tc>
      </w:tr>
      <w:tr w:rsidR="00D133E7" w:rsidRPr="006F47B7" w:rsidTr="00A12B43">
        <w:tc>
          <w:tcPr>
            <w:tcW w:w="16200" w:type="dxa"/>
            <w:gridSpan w:val="9"/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</w:tr>
      <w:tr w:rsidR="00D133E7" w:rsidRPr="006F47B7" w:rsidTr="00A12B43">
        <w:trPr>
          <w:trHeight w:val="1782"/>
        </w:trPr>
        <w:tc>
          <w:tcPr>
            <w:tcW w:w="519" w:type="dxa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беге, развивать выносливость; сохранении равновесия при ходьбе по повышенной опоре; в метании мешочков в цель и прыжки через скакалку.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4D14D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 шеренге, объяснение задания, построенные в колоне по одному, ходьба с перешагиванием через шнуры. Бег в среднем темпе.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4D14D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3E7" w:rsidRPr="004D14DA" w:rsidRDefault="00D133E7" w:rsidP="00A1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3E7" w:rsidRPr="004D14DA" w:rsidRDefault="00D133E7" w:rsidP="00A12B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кеглями</w:t>
            </w:r>
          </w:p>
        </w:tc>
        <w:tc>
          <w:tcPr>
            <w:tcW w:w="3144" w:type="dxa"/>
            <w:shd w:val="clear" w:color="auto" w:fill="auto"/>
          </w:tcPr>
          <w:p w:rsidR="00D133E7" w:rsidRPr="004D14D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Ходьба по бревну</w:t>
            </w:r>
          </w:p>
          <w:p w:rsidR="00D133E7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Метание мешочков в горизонтальную цель.</w:t>
            </w:r>
          </w:p>
          <w:p w:rsidR="00D133E7" w:rsidRPr="004D14D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Прыжки через короткую скакалку</w:t>
            </w:r>
          </w:p>
        </w:tc>
        <w:tc>
          <w:tcPr>
            <w:tcW w:w="2256" w:type="dxa"/>
            <w:shd w:val="clear" w:color="auto" w:fill="auto"/>
          </w:tcPr>
          <w:p w:rsidR="00D133E7" w:rsidRPr="004D14D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«Затейники»</w:t>
            </w:r>
          </w:p>
        </w:tc>
        <w:tc>
          <w:tcPr>
            <w:tcW w:w="1980" w:type="dxa"/>
            <w:shd w:val="clear" w:color="auto" w:fill="auto"/>
          </w:tcPr>
          <w:p w:rsidR="00D133E7" w:rsidRPr="004D14D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тропе здоровья.</w:t>
            </w:r>
          </w:p>
        </w:tc>
      </w:tr>
      <w:tr w:rsidR="00D133E7" w:rsidRPr="006F47B7" w:rsidTr="00A12B43">
        <w:tc>
          <w:tcPr>
            <w:tcW w:w="519" w:type="dxa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86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детей в беге между предметами, на скорость, повторить прыжки в высоту с разбега, отрабатывать навыки метания мешочков </w:t>
            </w:r>
            <w:proofErr w:type="gramStart"/>
            <w:r w:rsidRPr="00586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даль</w:t>
            </w:r>
            <w:proofErr w:type="gramEnd"/>
            <w:r w:rsidRPr="00586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 шеренге. Игровое упражнение «По местам»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малым мячом</w:t>
            </w:r>
          </w:p>
        </w:tc>
        <w:tc>
          <w:tcPr>
            <w:tcW w:w="3144" w:type="dxa"/>
            <w:shd w:val="clear" w:color="auto" w:fill="auto"/>
          </w:tcPr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Прыжки в высоту с разбега.</w:t>
            </w: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Метание мешочков в цель</w:t>
            </w: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Лазание мешочков в цель.</w:t>
            </w: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«Птички»</w:t>
            </w: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веселые ребята»»</w:t>
            </w:r>
          </w:p>
        </w:tc>
        <w:tc>
          <w:tcPr>
            <w:tcW w:w="1980" w:type="dxa"/>
            <w:shd w:val="clear" w:color="auto" w:fill="auto"/>
          </w:tcPr>
          <w:p w:rsidR="00D133E7" w:rsidRPr="00EC2F6A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задание «Найдем птичку».</w:t>
            </w:r>
          </w:p>
          <w:p w:rsidR="00D133E7" w:rsidRPr="00EC2F6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E7" w:rsidRPr="006F47B7" w:rsidTr="00A12B43">
        <w:tc>
          <w:tcPr>
            <w:tcW w:w="519" w:type="dxa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ориентировку в пространстве в игре с бегом, сохранять устойчивое равновесие при ходьбе 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в колонне по одному, упражнение «По местам» 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EC2F6A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ОРУ</w:t>
            </w:r>
          </w:p>
          <w:p w:rsidR="00D133E7" w:rsidRPr="00EC2F6A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гимнастической палкой</w:t>
            </w:r>
          </w:p>
        </w:tc>
        <w:tc>
          <w:tcPr>
            <w:tcW w:w="3144" w:type="dxa"/>
            <w:shd w:val="clear" w:color="auto" w:fill="auto"/>
          </w:tcPr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1.Прокатывание мячей. 2.«Прокати и догони». </w:t>
            </w: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Подлезание</w:t>
            </w:r>
            <w:proofErr w:type="spellEnd"/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дугу</w:t>
            </w: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«Удочка».</w:t>
            </w:r>
          </w:p>
        </w:tc>
        <w:tc>
          <w:tcPr>
            <w:tcW w:w="1980" w:type="dxa"/>
            <w:shd w:val="clear" w:color="auto" w:fill="auto"/>
          </w:tcPr>
          <w:p w:rsidR="00D133E7" w:rsidRPr="00EC2F6A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в колонне по </w:t>
            </w:r>
            <w:proofErr w:type="spellStart"/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одному</w:t>
            </w:r>
            <w:proofErr w:type="gramStart"/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тропе здоровья</w:t>
            </w:r>
          </w:p>
          <w:p w:rsidR="00D133E7" w:rsidRPr="00EC2F6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E7" w:rsidRPr="006F47B7" w:rsidTr="00A12B43">
        <w:tc>
          <w:tcPr>
            <w:tcW w:w="519" w:type="dxa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4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EC2F6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непрерывном беге, повторять игровые упражнения  с прыжками</w:t>
            </w:r>
            <w:proofErr w:type="gramStart"/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мячом.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EC2F6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кругу с поворотом по сигналу</w:t>
            </w:r>
          </w:p>
          <w:p w:rsidR="00D133E7" w:rsidRPr="00EC2F6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по кругу с выполнением заданий инструктора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EC2F6A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кубиками</w:t>
            </w:r>
          </w:p>
        </w:tc>
        <w:tc>
          <w:tcPr>
            <w:tcW w:w="3144" w:type="dxa"/>
            <w:shd w:val="clear" w:color="auto" w:fill="auto"/>
          </w:tcPr>
          <w:p w:rsidR="00D133E7" w:rsidRPr="00EC2F6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1.Ползание с опорой на ладони и колени под шнур</w:t>
            </w:r>
          </w:p>
          <w:p w:rsidR="00D133E7" w:rsidRPr="00EC2F6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2.ходьба по гимнастической скамейке приставным шагом.</w:t>
            </w:r>
          </w:p>
        </w:tc>
        <w:tc>
          <w:tcPr>
            <w:tcW w:w="2256" w:type="dxa"/>
            <w:shd w:val="clear" w:color="auto" w:fill="auto"/>
          </w:tcPr>
          <w:p w:rsidR="00D133E7" w:rsidRPr="00EC2F6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«Карусель»</w:t>
            </w:r>
          </w:p>
        </w:tc>
        <w:tc>
          <w:tcPr>
            <w:tcW w:w="1980" w:type="dxa"/>
            <w:shd w:val="clear" w:color="auto" w:fill="auto"/>
          </w:tcPr>
          <w:p w:rsidR="00D133E7" w:rsidRPr="00EC2F6A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«Назови меня»</w:t>
            </w:r>
          </w:p>
          <w:p w:rsidR="00D133E7" w:rsidRPr="00EC2F6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E7" w:rsidRPr="006F47B7" w:rsidTr="00A12B43">
        <w:trPr>
          <w:trHeight w:val="1109"/>
        </w:trPr>
        <w:tc>
          <w:tcPr>
            <w:tcW w:w="16200" w:type="dxa"/>
            <w:gridSpan w:val="9"/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1неделя: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«Здравствуй лето </w:t>
            </w: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2неделя: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«Животный мир. Птицы</w:t>
            </w: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неделя: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«Явление природы. Вода</w:t>
            </w: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133E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неделя: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«Солнце и тучка</w:t>
            </w:r>
            <w:r w:rsidRPr="008B3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Актив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сузлэр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исэнмесез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берике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,э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кем, мин малай,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саубулыгыз</w:t>
            </w:r>
            <w:proofErr w:type="spellEnd"/>
          </w:p>
          <w:p w:rsidR="00D133E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D133E7" w:rsidRDefault="00D133E7" w:rsidP="00D133E7">
      <w:pPr>
        <w:tabs>
          <w:tab w:val="center" w:pos="7699"/>
          <w:tab w:val="left" w:pos="12090"/>
        </w:tabs>
        <w:rPr>
          <w:rFonts w:ascii="Times New Roman" w:hAnsi="Times New Roman" w:cs="Times New Roman"/>
        </w:rPr>
      </w:pPr>
    </w:p>
    <w:p w:rsidR="00D133E7" w:rsidRDefault="00D133E7" w:rsidP="00D133E7">
      <w:pPr>
        <w:tabs>
          <w:tab w:val="center" w:pos="7699"/>
          <w:tab w:val="left" w:pos="12090"/>
        </w:tabs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</w:p>
    <w:p w:rsidR="00D133E7" w:rsidRPr="00945652" w:rsidRDefault="00D133E7" w:rsidP="00D133E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ПЕРСПЕКТИВНОЕ ПЛАНИРОВАНИЕ ООД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СТАРШЕЙ</w:t>
      </w: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ГРУППЕ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ИЮЛЬ</w:t>
      </w:r>
    </w:p>
    <w:tbl>
      <w:tblPr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6"/>
        <w:gridCol w:w="3441"/>
        <w:gridCol w:w="2669"/>
        <w:gridCol w:w="31"/>
        <w:gridCol w:w="2095"/>
        <w:gridCol w:w="65"/>
        <w:gridCol w:w="3144"/>
        <w:gridCol w:w="2256"/>
        <w:gridCol w:w="1980"/>
      </w:tblGrid>
      <w:tr w:rsidR="00D133E7" w:rsidRPr="008B398A" w:rsidTr="00A12B43">
        <w:trPr>
          <w:cantSplit/>
          <w:trHeight w:val="360"/>
        </w:trPr>
        <w:tc>
          <w:tcPr>
            <w:tcW w:w="519" w:type="dxa"/>
            <w:gridSpan w:val="2"/>
            <w:vMerge w:val="restart"/>
            <w:shd w:val="clear" w:color="auto" w:fill="auto"/>
            <w:textDirection w:val="btLr"/>
          </w:tcPr>
          <w:p w:rsidR="00D133E7" w:rsidRPr="006F47B7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3441" w:type="dxa"/>
            <w:vMerge w:val="restart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Вводная часть</w:t>
            </w:r>
          </w:p>
        </w:tc>
        <w:tc>
          <w:tcPr>
            <w:tcW w:w="7591" w:type="dxa"/>
            <w:gridSpan w:val="5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Заключительная часть</w:t>
            </w:r>
          </w:p>
        </w:tc>
      </w:tr>
      <w:tr w:rsidR="00D133E7" w:rsidRPr="008B398A" w:rsidTr="00A12B43">
        <w:trPr>
          <w:cantSplit/>
          <w:trHeight w:val="558"/>
        </w:trPr>
        <w:tc>
          <w:tcPr>
            <w:tcW w:w="519" w:type="dxa"/>
            <w:gridSpan w:val="2"/>
            <w:vMerge/>
            <w:shd w:val="clear" w:color="auto" w:fill="auto"/>
            <w:textDirection w:val="btLr"/>
          </w:tcPr>
          <w:p w:rsidR="00D133E7" w:rsidRPr="006F47B7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ОРУ</w:t>
            </w:r>
          </w:p>
        </w:tc>
        <w:tc>
          <w:tcPr>
            <w:tcW w:w="3209" w:type="dxa"/>
            <w:gridSpan w:val="2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движения</w:t>
            </w:r>
          </w:p>
        </w:tc>
        <w:tc>
          <w:tcPr>
            <w:tcW w:w="2256" w:type="dxa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133E7" w:rsidRPr="008B398A" w:rsidTr="00A12B43">
        <w:trPr>
          <w:cantSplit/>
          <w:trHeight w:val="240"/>
        </w:trPr>
        <w:tc>
          <w:tcPr>
            <w:tcW w:w="519" w:type="dxa"/>
            <w:gridSpan w:val="2"/>
            <w:vMerge/>
            <w:tcBorders>
              <w:bottom w:val="nil"/>
            </w:tcBorders>
            <w:shd w:val="clear" w:color="auto" w:fill="auto"/>
            <w:textDirection w:val="btLr"/>
          </w:tcPr>
          <w:p w:rsidR="00D133E7" w:rsidRPr="006F47B7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1" w:type="dxa"/>
            <w:gridSpan w:val="8"/>
            <w:tcBorders>
              <w:bottom w:val="nil"/>
            </w:tcBorders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E7" w:rsidRPr="008B398A" w:rsidTr="00A12B43">
        <w:trPr>
          <w:trHeight w:val="141"/>
        </w:trPr>
        <w:tc>
          <w:tcPr>
            <w:tcW w:w="513" w:type="dxa"/>
            <w:tcBorders>
              <w:top w:val="nil"/>
            </w:tcBorders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7" w:type="dxa"/>
            <w:gridSpan w:val="9"/>
            <w:tcBorders>
              <w:top w:val="nil"/>
            </w:tcBorders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</w:tr>
      <w:tr w:rsidR="00D133E7" w:rsidRPr="008B398A" w:rsidTr="00A12B43">
        <w:trPr>
          <w:trHeight w:val="1425"/>
        </w:trPr>
        <w:tc>
          <w:tcPr>
            <w:tcW w:w="519" w:type="dxa"/>
            <w:gridSpan w:val="2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EC2F6A" w:rsidRDefault="00D133E7" w:rsidP="00A12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A">
              <w:rPr>
                <w:rFonts w:ascii="Times New Roman" w:hAnsi="Times New Roman" w:cs="Times New Roman"/>
                <w:sz w:val="20"/>
                <w:szCs w:val="20"/>
              </w:rPr>
              <w:t>Упражнять в ходьбе и беге по кругу с изменением направления, разучить ходьбу по наклонному бревну</w:t>
            </w: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EC2F6A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EC2F6A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одному, бег в колонне по одному с изменением направления.</w:t>
            </w: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EC2F6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EC2F6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ОРУ </w:t>
            </w:r>
          </w:p>
          <w:p w:rsidR="00D133E7" w:rsidRPr="00EC2F6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предметов</w:t>
            </w:r>
          </w:p>
        </w:tc>
        <w:tc>
          <w:tcPr>
            <w:tcW w:w="3144" w:type="dxa"/>
            <w:shd w:val="clear" w:color="auto" w:fill="auto"/>
          </w:tcPr>
          <w:p w:rsidR="00D133E7" w:rsidRPr="00EC2F6A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3E7" w:rsidRPr="00EC2F6A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EC2F6A">
              <w:rPr>
                <w:rFonts w:ascii="Times New Roman" w:hAnsi="Times New Roman" w:cs="Times New Roman"/>
                <w:sz w:val="20"/>
                <w:szCs w:val="20"/>
              </w:rPr>
              <w:t>1. Ходьба по наклонному бревну.</w:t>
            </w:r>
          </w:p>
          <w:p w:rsidR="00D133E7" w:rsidRPr="00EC2F6A" w:rsidRDefault="00D133E7" w:rsidP="00A12B43">
            <w:pPr>
              <w:spacing w:after="0" w:line="240" w:lineRule="auto"/>
              <w:rPr>
                <w:sz w:val="20"/>
                <w:szCs w:val="20"/>
              </w:rPr>
            </w:pPr>
            <w:r w:rsidRPr="00EC2F6A">
              <w:rPr>
                <w:rFonts w:ascii="Times New Roman" w:hAnsi="Times New Roman" w:cs="Times New Roman"/>
                <w:sz w:val="20"/>
                <w:szCs w:val="20"/>
              </w:rPr>
              <w:t>2.Прыжки.</w:t>
            </w: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Перебрасывание мячей друг другу.</w:t>
            </w:r>
          </w:p>
        </w:tc>
        <w:tc>
          <w:tcPr>
            <w:tcW w:w="2256" w:type="dxa"/>
            <w:shd w:val="clear" w:color="auto" w:fill="auto"/>
          </w:tcPr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3E7" w:rsidRPr="00EC2F6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6A">
              <w:rPr>
                <w:rFonts w:ascii="Times New Roman" w:hAnsi="Times New Roman" w:cs="Times New Roman"/>
                <w:sz w:val="20"/>
                <w:szCs w:val="20"/>
              </w:rPr>
              <w:t>«Пожарные на ученье»</w:t>
            </w:r>
          </w:p>
        </w:tc>
        <w:tc>
          <w:tcPr>
            <w:tcW w:w="1980" w:type="dxa"/>
            <w:shd w:val="clear" w:color="auto" w:fill="auto"/>
          </w:tcPr>
          <w:p w:rsidR="00D133E7" w:rsidRPr="00EC2F6A" w:rsidRDefault="00D133E7" w:rsidP="00A12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A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 по тропе здоровья</w:t>
            </w:r>
          </w:p>
          <w:p w:rsidR="00D133E7" w:rsidRPr="00EC2F6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8B398A" w:rsidTr="00A12B43">
        <w:trPr>
          <w:trHeight w:val="1182"/>
        </w:trPr>
        <w:tc>
          <w:tcPr>
            <w:tcW w:w="519" w:type="dxa"/>
            <w:gridSpan w:val="2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Разучить челночный бег, повторить игровые упражнения с прыжками.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Ходьба и бег по кругу. Бег Змейкой</w:t>
            </w:r>
            <w:proofErr w:type="gramStart"/>
            <w:r w:rsidRPr="00FB6E0F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E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</w:t>
            </w:r>
          </w:p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мячом</w:t>
            </w:r>
          </w:p>
        </w:tc>
        <w:tc>
          <w:tcPr>
            <w:tcW w:w="3144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3E7" w:rsidRPr="00FB6E0F" w:rsidRDefault="00D133E7" w:rsidP="00A12B43">
            <w:pPr>
              <w:spacing w:after="0" w:line="240" w:lineRule="auto"/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1. «Проведи мяч»</w:t>
            </w:r>
          </w:p>
          <w:p w:rsidR="00D133E7" w:rsidRPr="00FB6E0F" w:rsidRDefault="00D133E7" w:rsidP="00A12B43">
            <w:pPr>
              <w:spacing w:after="0" w:line="240" w:lineRule="auto"/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 xml:space="preserve">2.«Перебрось-поймай». </w:t>
            </w:r>
          </w:p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Совушка</w:t>
            </w:r>
            <w:proofErr w:type="spellEnd"/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0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Игровое задание «Машины поехали в гараж».</w:t>
            </w:r>
          </w:p>
        </w:tc>
      </w:tr>
      <w:tr w:rsidR="00D133E7" w:rsidRPr="008B398A" w:rsidTr="00A12B43">
        <w:tc>
          <w:tcPr>
            <w:tcW w:w="519" w:type="dxa"/>
            <w:gridSpan w:val="2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Упражнять детей в ходьбе и беге с остановкой по сигналу; Повторить упражнения с мячом.</w:t>
            </w:r>
          </w:p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одному, врассыпную, по всему залу. 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E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</w:t>
            </w:r>
          </w:p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E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кубиками </w:t>
            </w:r>
          </w:p>
        </w:tc>
        <w:tc>
          <w:tcPr>
            <w:tcW w:w="3144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3E7" w:rsidRPr="00FB6E0F" w:rsidRDefault="00D133E7" w:rsidP="00A12B43">
            <w:pPr>
              <w:spacing w:after="0" w:line="240" w:lineRule="auto"/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1.Прыжок в длину</w:t>
            </w:r>
          </w:p>
          <w:p w:rsidR="00D133E7" w:rsidRPr="00FB6E0F" w:rsidRDefault="00D133E7" w:rsidP="00A12B43">
            <w:pPr>
              <w:spacing w:after="0" w:line="240" w:lineRule="auto"/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2.Игровое упражнение «Проползи — не задень». 3. 3.Бросок мяча вверх</w:t>
            </w:r>
          </w:p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FB6E0F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«Зайка серый умывается».</w:t>
            </w:r>
          </w:p>
        </w:tc>
        <w:tc>
          <w:tcPr>
            <w:tcW w:w="1980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Игра «Найдем себе пару</w:t>
            </w: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D133E7" w:rsidRPr="00FB6E0F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3E7" w:rsidRPr="008B398A" w:rsidTr="00A12B43">
        <w:tc>
          <w:tcPr>
            <w:tcW w:w="519" w:type="dxa"/>
            <w:gridSpan w:val="2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Упражнять детей в ходьбе и беге по </w:t>
            </w:r>
            <w:r w:rsidRPr="00FB6E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кругу, с поворотом в дру</w:t>
            </w:r>
            <w:r w:rsidRPr="00FB6E0F">
              <w:rPr>
                <w:rFonts w:ascii="Times New Roman" w:hAnsi="Times New Roman" w:cs="Times New Roman"/>
                <w:sz w:val="20"/>
                <w:szCs w:val="20"/>
              </w:rPr>
              <w:softHyphen/>
              <w:t>гую сторону по сигналу воспитателя; развивать координацию движений при ползании на четвереньках и упражнений в равновесии.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Ходьба в колонне по одному </w:t>
            </w:r>
            <w:r w:rsidRPr="00FB6E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кругу, с поворотом в дру</w:t>
            </w:r>
            <w:r w:rsidRPr="00FB6E0F">
              <w:rPr>
                <w:rFonts w:ascii="Times New Roman" w:hAnsi="Times New Roman" w:cs="Times New Roman"/>
                <w:sz w:val="20"/>
                <w:szCs w:val="20"/>
              </w:rPr>
              <w:softHyphen/>
              <w:t>гую сторону по сигналу воспитателя; бег по кругу также с поворотом. Ходьба и бег проводятся в чередовании, темп упражнения умеренный.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E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ОРУ с флажками</w:t>
            </w:r>
          </w:p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4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3E7" w:rsidRPr="00FB6E0F" w:rsidRDefault="00D133E7" w:rsidP="00A12B43">
            <w:pPr>
              <w:spacing w:after="0" w:line="240" w:lineRule="auto"/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1.Ползание «Крокодильчики»</w:t>
            </w:r>
          </w:p>
          <w:p w:rsidR="00D133E7" w:rsidRPr="00FB6E0F" w:rsidRDefault="00D133E7" w:rsidP="00A12B43">
            <w:pPr>
              <w:spacing w:after="0" w:line="240" w:lineRule="auto"/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2.Равновесие «Пробеги — не задень»</w:t>
            </w:r>
          </w:p>
          <w:p w:rsidR="00D133E7" w:rsidRPr="00FB6E0F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33E7" w:rsidRPr="00FB6E0F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«Кот и воробышки»</w:t>
            </w:r>
          </w:p>
        </w:tc>
        <w:tc>
          <w:tcPr>
            <w:tcW w:w="1980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3E7" w:rsidRPr="00FB6E0F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Ходьба в колонне по одному за самым ловким «котом».</w:t>
            </w:r>
          </w:p>
        </w:tc>
      </w:tr>
      <w:tr w:rsidR="00D133E7" w:rsidRPr="008B398A" w:rsidTr="00A12B43">
        <w:tc>
          <w:tcPr>
            <w:tcW w:w="519" w:type="dxa"/>
            <w:gridSpan w:val="2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3441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Упражнять в непрерывном беге. Развивая выносливость.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Ходьба по кругу бег с изменением направления с выполнением заданий инструктора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FB6E0F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E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 без предметов</w:t>
            </w:r>
          </w:p>
        </w:tc>
        <w:tc>
          <w:tcPr>
            <w:tcW w:w="3144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1.Метание мешочков в корзину.</w:t>
            </w:r>
          </w:p>
          <w:p w:rsidR="00D133E7" w:rsidRPr="00FB6E0F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 xml:space="preserve">2.Равновесие ходьба по </w:t>
            </w:r>
            <w:proofErr w:type="spellStart"/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spellEnd"/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. скамейке</w:t>
            </w:r>
          </w:p>
        </w:tc>
        <w:tc>
          <w:tcPr>
            <w:tcW w:w="2256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E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«Мышеловка»</w:t>
            </w:r>
          </w:p>
        </w:tc>
        <w:tc>
          <w:tcPr>
            <w:tcW w:w="1980" w:type="dxa"/>
            <w:shd w:val="clear" w:color="auto" w:fill="auto"/>
          </w:tcPr>
          <w:p w:rsidR="00D133E7" w:rsidRPr="00FB6E0F" w:rsidRDefault="00D133E7" w:rsidP="00A1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E0F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</w:t>
            </w:r>
          </w:p>
        </w:tc>
      </w:tr>
      <w:tr w:rsidR="00D133E7" w:rsidRPr="008B398A" w:rsidTr="00A12B43">
        <w:tc>
          <w:tcPr>
            <w:tcW w:w="16200" w:type="dxa"/>
            <w:gridSpan w:val="10"/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1неделя: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«Растительный мир</w:t>
            </w:r>
            <w:r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2неделя: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Мир насекомых</w:t>
            </w:r>
            <w:r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 неделя: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«Явление природы</w:t>
            </w:r>
            <w:r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неделя: 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Лето в огороде</w:t>
            </w:r>
            <w:r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D133E7" w:rsidRPr="009964A0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 неделя: </w:t>
            </w:r>
            <w:r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</w:t>
            </w:r>
            <w:r w:rsidRPr="008B3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Актив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сузлэр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исэнмесез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берике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,э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кем, мин малай,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саубулыгыз</w:t>
            </w:r>
            <w:proofErr w:type="spellEnd"/>
          </w:p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D133E7" w:rsidRPr="008B398A" w:rsidTr="00A12B43">
        <w:tc>
          <w:tcPr>
            <w:tcW w:w="16200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D133E7" w:rsidRPr="008B398A" w:rsidRDefault="00D133E7" w:rsidP="00D133E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ПЕРСПЕКТИВНОЕ ПЛАНИРОВАНИЕ ООД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СТАРШЕЙ</w:t>
      </w:r>
      <w:r w:rsidRPr="009456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ГРУППЕ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АВГУСТ</w:t>
      </w:r>
    </w:p>
    <w:tbl>
      <w:tblPr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6"/>
        <w:gridCol w:w="3441"/>
        <w:gridCol w:w="2669"/>
        <w:gridCol w:w="31"/>
        <w:gridCol w:w="2095"/>
        <w:gridCol w:w="65"/>
        <w:gridCol w:w="3054"/>
        <w:gridCol w:w="90"/>
        <w:gridCol w:w="2256"/>
        <w:gridCol w:w="1980"/>
      </w:tblGrid>
      <w:tr w:rsidR="00D133E7" w:rsidRPr="006F47B7" w:rsidTr="00A12B43">
        <w:trPr>
          <w:cantSplit/>
          <w:trHeight w:val="360"/>
        </w:trPr>
        <w:tc>
          <w:tcPr>
            <w:tcW w:w="519" w:type="dxa"/>
            <w:gridSpan w:val="2"/>
            <w:vMerge w:val="restart"/>
            <w:shd w:val="clear" w:color="auto" w:fill="auto"/>
            <w:textDirection w:val="btLr"/>
          </w:tcPr>
          <w:p w:rsidR="00D133E7" w:rsidRPr="006F47B7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3441" w:type="dxa"/>
            <w:vMerge w:val="restart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Вводная часть</w:t>
            </w:r>
          </w:p>
        </w:tc>
        <w:tc>
          <w:tcPr>
            <w:tcW w:w="7591" w:type="dxa"/>
            <w:gridSpan w:val="6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Заключительная часть</w:t>
            </w:r>
          </w:p>
        </w:tc>
      </w:tr>
      <w:tr w:rsidR="00D133E7" w:rsidRPr="006F47B7" w:rsidTr="00A12B43">
        <w:trPr>
          <w:cantSplit/>
          <w:trHeight w:val="435"/>
        </w:trPr>
        <w:tc>
          <w:tcPr>
            <w:tcW w:w="519" w:type="dxa"/>
            <w:gridSpan w:val="2"/>
            <w:vMerge/>
            <w:shd w:val="clear" w:color="auto" w:fill="auto"/>
            <w:textDirection w:val="btLr"/>
          </w:tcPr>
          <w:p w:rsidR="00D133E7" w:rsidRPr="006F47B7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ОРУ</w:t>
            </w:r>
          </w:p>
        </w:tc>
        <w:tc>
          <w:tcPr>
            <w:tcW w:w="3209" w:type="dxa"/>
            <w:gridSpan w:val="3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движения</w:t>
            </w:r>
          </w:p>
        </w:tc>
        <w:tc>
          <w:tcPr>
            <w:tcW w:w="2256" w:type="dxa"/>
            <w:shd w:val="clear" w:color="auto" w:fill="auto"/>
          </w:tcPr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:rsidR="00D133E7" w:rsidRPr="008B398A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133E7" w:rsidRPr="006F47B7" w:rsidTr="00A12B43">
        <w:trPr>
          <w:cantSplit/>
          <w:trHeight w:val="240"/>
        </w:trPr>
        <w:tc>
          <w:tcPr>
            <w:tcW w:w="519" w:type="dxa"/>
            <w:gridSpan w:val="2"/>
            <w:vMerge/>
            <w:tcBorders>
              <w:bottom w:val="nil"/>
            </w:tcBorders>
            <w:shd w:val="clear" w:color="auto" w:fill="auto"/>
            <w:textDirection w:val="btLr"/>
          </w:tcPr>
          <w:p w:rsidR="00D133E7" w:rsidRPr="006F47B7" w:rsidRDefault="00D133E7" w:rsidP="00A12B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1" w:type="dxa"/>
            <w:gridSpan w:val="9"/>
            <w:tcBorders>
              <w:bottom w:val="nil"/>
            </w:tcBorders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E7" w:rsidRPr="006F47B7" w:rsidTr="00A12B43">
        <w:trPr>
          <w:trHeight w:val="80"/>
        </w:trPr>
        <w:tc>
          <w:tcPr>
            <w:tcW w:w="513" w:type="dxa"/>
            <w:tcBorders>
              <w:top w:val="nil"/>
            </w:tcBorders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7" w:type="dxa"/>
            <w:gridSpan w:val="10"/>
            <w:tcBorders>
              <w:top w:val="nil"/>
            </w:tcBorders>
            <w:shd w:val="clear" w:color="auto" w:fill="auto"/>
          </w:tcPr>
          <w:p w:rsidR="00D133E7" w:rsidRPr="008B398A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</w:tr>
      <w:tr w:rsidR="00D133E7" w:rsidRPr="006F47B7" w:rsidTr="00A12B43">
        <w:trPr>
          <w:trHeight w:val="1557"/>
        </w:trPr>
        <w:tc>
          <w:tcPr>
            <w:tcW w:w="519" w:type="dxa"/>
            <w:gridSpan w:val="2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9E3AC8" w:rsidRDefault="00D133E7" w:rsidP="00A12B4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Упражнять детей в ходьбе и беге между предметами, в сохранении устойчивого равновесия при ходьбе по гимнастической скамейке.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9E3AC8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AC8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одному. По сигналу воспитателя  дети переходят к ходьбе на носках </w:t>
            </w:r>
            <w:proofErr w:type="gramStart"/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короткими</w:t>
            </w:r>
            <w:proofErr w:type="gramEnd"/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, семенящими шаг руки на поясе. Бег змейкой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9E3AC8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3AC8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9E3A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без предметов</w:t>
            </w:r>
          </w:p>
        </w:tc>
        <w:tc>
          <w:tcPr>
            <w:tcW w:w="3054" w:type="dxa"/>
            <w:shd w:val="clear" w:color="auto" w:fill="auto"/>
          </w:tcPr>
          <w:p w:rsidR="00D133E7" w:rsidRPr="009E3AC8" w:rsidRDefault="00D133E7" w:rsidP="00A12B43"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Равновесие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ходьба по гимн</w:t>
            </w:r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астической скамейке.</w:t>
            </w:r>
          </w:p>
          <w:p w:rsidR="00D133E7" w:rsidRPr="000F3545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Прыжки через бруски на двух ногах.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Отбивание мяча одной рукой при ходьбе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6" w:type="dxa"/>
            <w:gridSpan w:val="2"/>
            <w:shd w:val="clear" w:color="auto" w:fill="auto"/>
          </w:tcPr>
          <w:p w:rsidR="00D133E7" w:rsidRPr="009E3AC8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Подвижная игра «Хитрая лиса».</w:t>
            </w:r>
          </w:p>
          <w:p w:rsidR="00D133E7" w:rsidRPr="009E3AC8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D133E7" w:rsidRPr="009E3AC8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AC8">
              <w:rPr>
                <w:rFonts w:ascii="Times New Roman" w:hAnsi="Times New Roman" w:cs="Times New Roman"/>
                <w:sz w:val="20"/>
                <w:szCs w:val="20"/>
              </w:rPr>
              <w:t xml:space="preserve">Дыхательная гимнастика </w:t>
            </w:r>
          </w:p>
        </w:tc>
      </w:tr>
      <w:tr w:rsidR="00D133E7" w:rsidRPr="006F47B7" w:rsidTr="00A12B43">
        <w:trPr>
          <w:trHeight w:val="1271"/>
        </w:trPr>
        <w:tc>
          <w:tcPr>
            <w:tcW w:w="519" w:type="dxa"/>
            <w:gridSpan w:val="2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9E3AC8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AC8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в ходьбе колонной по одному с выполнением </w:t>
            </w:r>
            <w:proofErr w:type="spellStart"/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заданий</w:t>
            </w:r>
            <w:proofErr w:type="gramStart"/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;,</w:t>
            </w:r>
            <w:proofErr w:type="gramEnd"/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  <w:proofErr w:type="spellEnd"/>
            <w:r w:rsidRPr="009E3AC8">
              <w:rPr>
                <w:rFonts w:ascii="Times New Roman" w:hAnsi="Times New Roman" w:cs="Times New Roman"/>
                <w:sz w:val="20"/>
                <w:szCs w:val="20"/>
              </w:rPr>
              <w:t xml:space="preserve"> приземляться на полусогнутые ноги; упражнять в прокатывании мяча другу, развивая координацию движений и глазомер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9E3AC8" w:rsidRDefault="00D133E7" w:rsidP="00A1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 Бег, руки в стороны</w:t>
            </w:r>
            <w:proofErr w:type="gramStart"/>
            <w:r w:rsidRPr="009E3AC8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9E3AC8">
              <w:rPr>
                <w:rFonts w:ascii="Times New Roman" w:hAnsi="Times New Roman" w:cs="Times New Roman"/>
                <w:sz w:val="20"/>
                <w:szCs w:val="20"/>
              </w:rPr>
              <w:t xml:space="preserve"> Ходьба и бег чередовании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9E3AC8" w:rsidRDefault="00D133E7" w:rsidP="00A12B4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9E3AC8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9E3A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с мячом</w:t>
            </w:r>
          </w:p>
          <w:p w:rsidR="00D133E7" w:rsidRPr="009E3AC8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  <w:shd w:val="clear" w:color="auto" w:fill="auto"/>
          </w:tcPr>
          <w:p w:rsidR="00D133E7" w:rsidRPr="009E3AC8" w:rsidRDefault="00D133E7" w:rsidP="00A12B43"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1.Ходьба по гимнастической скамейке</w:t>
            </w:r>
          </w:p>
          <w:p w:rsidR="00D133E7" w:rsidRPr="009E3AC8" w:rsidRDefault="00D133E7" w:rsidP="00A12B43">
            <w:r w:rsidRPr="009E3AC8">
              <w:rPr>
                <w:rFonts w:ascii="Times New Roman" w:hAnsi="Times New Roman" w:cs="Times New Roman"/>
                <w:sz w:val="20"/>
                <w:szCs w:val="20"/>
              </w:rPr>
              <w:t xml:space="preserve">2.Бросок  мяча в обруч </w:t>
            </w:r>
          </w:p>
          <w:p w:rsidR="00D133E7" w:rsidRPr="009E3AC8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gridSpan w:val="2"/>
            <w:shd w:val="clear" w:color="auto" w:fill="auto"/>
          </w:tcPr>
          <w:p w:rsidR="00D133E7" w:rsidRPr="009E3AC8" w:rsidRDefault="00D133E7" w:rsidP="00A12B43">
            <w:r w:rsidRPr="009E3AC8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</w:t>
            </w:r>
            <w:proofErr w:type="gramStart"/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–э</w:t>
            </w:r>
            <w:proofErr w:type="gramEnd"/>
            <w:r w:rsidRPr="009E3AC8">
              <w:rPr>
                <w:rFonts w:ascii="Times New Roman" w:hAnsi="Times New Roman" w:cs="Times New Roman"/>
                <w:sz w:val="20"/>
                <w:szCs w:val="20"/>
              </w:rPr>
              <w:t>стафета «Посадка картофеля»</w:t>
            </w:r>
          </w:p>
          <w:p w:rsidR="00D133E7" w:rsidRPr="009E3AC8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D133E7" w:rsidRPr="009E3AC8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AC8">
              <w:rPr>
                <w:rFonts w:ascii="Times New Roman" w:hAnsi="Times New Roman" w:cs="Times New Roman"/>
                <w:sz w:val="20"/>
                <w:szCs w:val="20"/>
              </w:rPr>
              <w:t xml:space="preserve">Ходьба по тропе здоровья </w:t>
            </w:r>
          </w:p>
          <w:p w:rsidR="00D133E7" w:rsidRPr="009E3AC8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E7" w:rsidRPr="006F47B7" w:rsidTr="00A12B43">
        <w:trPr>
          <w:trHeight w:val="1253"/>
        </w:trPr>
        <w:tc>
          <w:tcPr>
            <w:tcW w:w="519" w:type="dxa"/>
            <w:gridSpan w:val="2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F3545" w:rsidRDefault="00D133E7" w:rsidP="00A12B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действовать по сигналу воспитателя; развивать координацию движений и ловкость при прокатывании мяча между предметами; 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F3545" w:rsidRDefault="00D133E7" w:rsidP="00A12B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Ходьба по кругу. После ходьбы выполняется бег по кругу с начало в одну, а затем в другую сторону.</w:t>
            </w:r>
          </w:p>
          <w:p w:rsidR="00D133E7" w:rsidRPr="000F3545" w:rsidRDefault="00D133E7" w:rsidP="00A1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F3545" w:rsidRDefault="00D133E7" w:rsidP="00A12B43">
            <w:pPr>
              <w:spacing w:line="240" w:lineRule="auto"/>
            </w:pPr>
            <w:proofErr w:type="spellStart"/>
            <w:r w:rsidRPr="000F3545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0F354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с обручем </w:t>
            </w:r>
          </w:p>
          <w:p w:rsidR="00D133E7" w:rsidRPr="000F3545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4" w:type="dxa"/>
            <w:shd w:val="clear" w:color="auto" w:fill="auto"/>
          </w:tcPr>
          <w:p w:rsidR="00D133E7" w:rsidRPr="000F3545" w:rsidRDefault="00D133E7" w:rsidP="00A12B43">
            <w:pPr>
              <w:spacing w:line="240" w:lineRule="auto"/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 xml:space="preserve">1.Игровое задание с мячом «Прокати - не задень». </w:t>
            </w:r>
          </w:p>
          <w:p w:rsidR="00D133E7" w:rsidRPr="000F3545" w:rsidRDefault="00D133E7" w:rsidP="00A12B43">
            <w:pPr>
              <w:spacing w:line="240" w:lineRule="auto"/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2.«Проползи - не задень»</w:t>
            </w:r>
          </w:p>
        </w:tc>
        <w:tc>
          <w:tcPr>
            <w:tcW w:w="2346" w:type="dxa"/>
            <w:gridSpan w:val="2"/>
            <w:shd w:val="clear" w:color="auto" w:fill="auto"/>
          </w:tcPr>
          <w:p w:rsidR="00D133E7" w:rsidRPr="000F3545" w:rsidRDefault="00D133E7" w:rsidP="00A12B43">
            <w:pPr>
              <w:spacing w:line="240" w:lineRule="auto"/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«Карусель». </w:t>
            </w:r>
          </w:p>
        </w:tc>
        <w:tc>
          <w:tcPr>
            <w:tcW w:w="1980" w:type="dxa"/>
            <w:shd w:val="clear" w:color="auto" w:fill="auto"/>
          </w:tcPr>
          <w:p w:rsidR="00D133E7" w:rsidRPr="000F3545" w:rsidRDefault="00D133E7" w:rsidP="00A12B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 или игра малой подвижности по выбору детей. </w:t>
            </w:r>
          </w:p>
        </w:tc>
      </w:tr>
      <w:tr w:rsidR="00D133E7" w:rsidRPr="006F47B7" w:rsidTr="00A12B43">
        <w:trPr>
          <w:trHeight w:val="1858"/>
        </w:trPr>
        <w:tc>
          <w:tcPr>
            <w:tcW w:w="519" w:type="dxa"/>
            <w:gridSpan w:val="2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4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F47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</w:t>
            </w:r>
          </w:p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1" w:type="dxa"/>
            <w:shd w:val="clear" w:color="auto" w:fill="auto"/>
          </w:tcPr>
          <w:p w:rsidR="00D133E7" w:rsidRPr="000F3545" w:rsidRDefault="00D133E7" w:rsidP="00A12B43"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Упражнять детей в ходьбе с выполнением заданий, развивая внимание, реакцию на сигнал воспитателя; в ползании, развивая координацию движений; в равновесии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F3545" w:rsidRDefault="00D133E7" w:rsidP="00A12B43"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Ходьба в колонне по одному с выполнением задания, бег в колонне по одному. Переход на бег по сигналу воспитателя и снова на ходьбу. Ходьба проводится в чередовании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F3545" w:rsidRDefault="00D133E7" w:rsidP="00A12B43">
            <w:proofErr w:type="spellStart"/>
            <w:r w:rsidRPr="000F3545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0F354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упражнения с флажками.</w:t>
            </w:r>
          </w:p>
          <w:p w:rsidR="00D133E7" w:rsidRPr="000F3545" w:rsidRDefault="00D133E7" w:rsidP="00A1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4" w:type="dxa"/>
            <w:shd w:val="clear" w:color="auto" w:fill="auto"/>
          </w:tcPr>
          <w:p w:rsidR="00D133E7" w:rsidRPr="000F3545" w:rsidRDefault="00D133E7" w:rsidP="00A12B43">
            <w:r w:rsidRPr="000F3545">
              <w:rPr>
                <w:rFonts w:ascii="Times New Roman" w:hAnsi="Times New Roman" w:cs="Times New Roman"/>
                <w:sz w:val="20"/>
                <w:szCs w:val="20"/>
              </w:rPr>
              <w:t xml:space="preserve">1.Ползание. Игровое задание - «Паучки». </w:t>
            </w:r>
          </w:p>
          <w:p w:rsidR="00D133E7" w:rsidRPr="000F3545" w:rsidRDefault="00D133E7" w:rsidP="00A12B43"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2.Равновесие</w:t>
            </w:r>
          </w:p>
          <w:p w:rsidR="00D133E7" w:rsidRPr="000F3545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gridSpan w:val="2"/>
            <w:shd w:val="clear" w:color="auto" w:fill="auto"/>
          </w:tcPr>
          <w:p w:rsidR="00D133E7" w:rsidRPr="000F3545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Подвижная игра «ловушки</w:t>
            </w:r>
            <w:proofErr w:type="gramStart"/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»..</w:t>
            </w:r>
            <w:proofErr w:type="gramEnd"/>
          </w:p>
          <w:p w:rsidR="00D133E7" w:rsidRPr="000F3545" w:rsidRDefault="00D133E7" w:rsidP="00A1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D133E7" w:rsidRPr="000F3545" w:rsidRDefault="00D133E7" w:rsidP="00A1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колонне по одному по </w:t>
            </w:r>
            <w:proofErr w:type="spellStart"/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ьропе</w:t>
            </w:r>
            <w:proofErr w:type="spellEnd"/>
            <w:r w:rsidRPr="000F3545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</w:t>
            </w:r>
          </w:p>
        </w:tc>
      </w:tr>
      <w:tr w:rsidR="00D133E7" w:rsidRPr="006F47B7" w:rsidTr="00A12B43">
        <w:trPr>
          <w:trHeight w:val="1109"/>
        </w:trPr>
        <w:tc>
          <w:tcPr>
            <w:tcW w:w="519" w:type="dxa"/>
            <w:gridSpan w:val="2"/>
            <w:shd w:val="clear" w:color="auto" w:fill="auto"/>
          </w:tcPr>
          <w:p w:rsidR="00D133E7" w:rsidRPr="006F47B7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нед</w:t>
            </w:r>
            <w:proofErr w:type="spellEnd"/>
          </w:p>
        </w:tc>
        <w:tc>
          <w:tcPr>
            <w:tcW w:w="3441" w:type="dxa"/>
            <w:shd w:val="clear" w:color="auto" w:fill="auto"/>
          </w:tcPr>
          <w:p w:rsidR="00D133E7" w:rsidRPr="000F3545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Повторить ходьбу с высоким подниманием колен. Упражнять в равновесии.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133E7" w:rsidRPr="000F3545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Ходьба и бег с изменением направления</w:t>
            </w:r>
            <w:proofErr w:type="gramStart"/>
            <w:r w:rsidRPr="000F3545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0F3545">
              <w:rPr>
                <w:rFonts w:ascii="Times New Roman" w:hAnsi="Times New Roman" w:cs="Times New Roman"/>
                <w:sz w:val="20"/>
                <w:szCs w:val="20"/>
              </w:rPr>
              <w:t xml:space="preserve"> с выполнением заданий.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D133E7" w:rsidRPr="000F3545" w:rsidRDefault="00D133E7" w:rsidP="00A12B4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0F3545">
              <w:rPr>
                <w:rFonts w:ascii="Times New Roman" w:hAnsi="Times New Roman" w:cs="Times New Roman"/>
                <w:iCs/>
                <w:sz w:val="20"/>
                <w:szCs w:val="20"/>
              </w:rPr>
              <w:t>Общеразвивающие</w:t>
            </w:r>
            <w:proofErr w:type="spellEnd"/>
            <w:r w:rsidRPr="000F354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F3545">
              <w:rPr>
                <w:rFonts w:ascii="Times New Roman" w:hAnsi="Times New Roman" w:cs="Times New Roman"/>
                <w:iCs/>
                <w:sz w:val="20"/>
                <w:szCs w:val="20"/>
              </w:rPr>
              <w:t>упражения</w:t>
            </w:r>
            <w:proofErr w:type="spellEnd"/>
            <w:r w:rsidRPr="000F354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без предметов</w:t>
            </w:r>
          </w:p>
        </w:tc>
        <w:tc>
          <w:tcPr>
            <w:tcW w:w="3054" w:type="dxa"/>
            <w:shd w:val="clear" w:color="auto" w:fill="auto"/>
          </w:tcPr>
          <w:p w:rsidR="00D133E7" w:rsidRPr="000F3545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1.ходьба по гимнастической скамейке.</w:t>
            </w:r>
          </w:p>
          <w:p w:rsidR="00D133E7" w:rsidRPr="000F3545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2. броски мяча в корзину.</w:t>
            </w:r>
          </w:p>
        </w:tc>
        <w:tc>
          <w:tcPr>
            <w:tcW w:w="2346" w:type="dxa"/>
            <w:gridSpan w:val="2"/>
            <w:shd w:val="clear" w:color="auto" w:fill="auto"/>
          </w:tcPr>
          <w:p w:rsidR="00D133E7" w:rsidRPr="000F3545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Подвижная игра « Гуси-лебеди»</w:t>
            </w:r>
          </w:p>
        </w:tc>
        <w:tc>
          <w:tcPr>
            <w:tcW w:w="1980" w:type="dxa"/>
            <w:shd w:val="clear" w:color="auto" w:fill="auto"/>
          </w:tcPr>
          <w:p w:rsidR="00D133E7" w:rsidRPr="000F3545" w:rsidRDefault="00D133E7" w:rsidP="00A12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545">
              <w:rPr>
                <w:rFonts w:ascii="Times New Roman" w:hAnsi="Times New Roman" w:cs="Times New Roman"/>
                <w:sz w:val="20"/>
                <w:szCs w:val="20"/>
              </w:rPr>
              <w:t>Ходьба по тропе здоровья.</w:t>
            </w:r>
          </w:p>
        </w:tc>
      </w:tr>
      <w:tr w:rsidR="00D133E7" w:rsidRPr="006F47B7" w:rsidTr="00A12B43">
        <w:trPr>
          <w:trHeight w:val="924"/>
        </w:trPr>
        <w:tc>
          <w:tcPr>
            <w:tcW w:w="16200" w:type="dxa"/>
            <w:gridSpan w:val="11"/>
            <w:shd w:val="clear" w:color="auto" w:fill="auto"/>
          </w:tcPr>
          <w:p w:rsidR="00D133E7" w:rsidRPr="009964A0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1неделя:  </w:t>
            </w:r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Растительный мир</w:t>
            </w:r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</w:t>
            </w:r>
            <w:r w:rsidRPr="009E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2неделя:  </w:t>
            </w:r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 Животный </w:t>
            </w:r>
            <w:proofErr w:type="spellStart"/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</w:t>
            </w:r>
            <w:proofErr w:type="gramStart"/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оопарк</w:t>
            </w:r>
            <w:proofErr w:type="spellEnd"/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9E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неделя: 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День солнца</w:t>
            </w:r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9E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 неделя: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«Лето в огороде</w:t>
            </w:r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    </w:t>
            </w:r>
            <w:r w:rsidRPr="009E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 неделя: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Опастно-безопастно</w:t>
            </w:r>
            <w:proofErr w:type="spellEnd"/>
            <w:r w:rsidRPr="009E1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Актив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сузлэр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исэнмесез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берике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,э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кем, мин малай,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саубулыгыз</w:t>
            </w:r>
            <w:proofErr w:type="spellEnd"/>
          </w:p>
          <w:p w:rsidR="00D133E7" w:rsidRPr="009964A0" w:rsidRDefault="00D133E7" w:rsidP="00A1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457A0" w:rsidRDefault="008457A0" w:rsidP="00AC5854">
      <w:pPr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</w:p>
    <w:p w:rsidR="008457A0" w:rsidRDefault="008457A0" w:rsidP="00AC5854">
      <w:pPr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</w:p>
    <w:p w:rsidR="00AC5854" w:rsidRDefault="00AC5854" w:rsidP="00AC5854">
      <w:pPr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</w:p>
    <w:p w:rsidR="00AA2AC4" w:rsidRDefault="00AA2AC4"/>
    <w:sectPr w:rsidR="00AA2AC4" w:rsidSect="00AC585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1472"/>
    <w:multiLevelType w:val="hybridMultilevel"/>
    <w:tmpl w:val="B5DAD9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7F6288B"/>
    <w:multiLevelType w:val="hybridMultilevel"/>
    <w:tmpl w:val="96329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B6C2E"/>
    <w:multiLevelType w:val="multilevel"/>
    <w:tmpl w:val="5A70D54A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224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944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3664" w:hanging="144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744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5464" w:hanging="216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824" w:hanging="2160"/>
      </w:pPr>
      <w:rPr>
        <w:rFonts w:eastAsiaTheme="minorHAnsi" w:hint="default"/>
      </w:rPr>
    </w:lvl>
  </w:abstractNum>
  <w:abstractNum w:abstractNumId="3">
    <w:nsid w:val="109B42A9"/>
    <w:multiLevelType w:val="hybridMultilevel"/>
    <w:tmpl w:val="3E0A9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16E33"/>
    <w:multiLevelType w:val="hybridMultilevel"/>
    <w:tmpl w:val="26C82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C207B"/>
    <w:multiLevelType w:val="hybridMultilevel"/>
    <w:tmpl w:val="B67C5602"/>
    <w:lvl w:ilvl="0" w:tplc="157A2EE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1EEF7C15"/>
    <w:multiLevelType w:val="hybridMultilevel"/>
    <w:tmpl w:val="994ED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71DEA"/>
    <w:multiLevelType w:val="multilevel"/>
    <w:tmpl w:val="88465328"/>
    <w:lvl w:ilvl="0">
      <w:start w:val="3"/>
      <w:numFmt w:val="decimal"/>
      <w:lvlText w:val="%1."/>
      <w:lvlJc w:val="left"/>
      <w:pPr>
        <w:ind w:left="480" w:hanging="480"/>
      </w:pPr>
      <w:rPr>
        <w:rFonts w:eastAsiaTheme="minorHAnsi" w:hint="default"/>
        <w:b w:val="0"/>
        <w:color w:val="auto"/>
        <w:sz w:val="32"/>
      </w:rPr>
    </w:lvl>
    <w:lvl w:ilvl="1">
      <w:start w:val="1"/>
      <w:numFmt w:val="decimal"/>
      <w:lvlText w:val="%1.%2."/>
      <w:lvlJc w:val="left"/>
      <w:pPr>
        <w:ind w:left="2344" w:hanging="480"/>
      </w:pPr>
      <w:rPr>
        <w:rFonts w:eastAsiaTheme="minorHAnsi" w:hint="default"/>
        <w:b w:val="0"/>
        <w:color w:val="auto"/>
        <w:sz w:val="32"/>
      </w:rPr>
    </w:lvl>
    <w:lvl w:ilvl="2">
      <w:start w:val="1"/>
      <w:numFmt w:val="decimal"/>
      <w:lvlText w:val="%1.%2.%3."/>
      <w:lvlJc w:val="left"/>
      <w:pPr>
        <w:ind w:left="4448" w:hanging="720"/>
      </w:pPr>
      <w:rPr>
        <w:rFonts w:eastAsiaTheme="minorHAnsi" w:hint="default"/>
        <w:b w:val="0"/>
        <w:color w:val="auto"/>
        <w:sz w:val="32"/>
      </w:rPr>
    </w:lvl>
    <w:lvl w:ilvl="3">
      <w:start w:val="1"/>
      <w:numFmt w:val="decimal"/>
      <w:lvlText w:val="%1.%2.%3.%4."/>
      <w:lvlJc w:val="left"/>
      <w:pPr>
        <w:ind w:left="6312" w:hanging="720"/>
      </w:pPr>
      <w:rPr>
        <w:rFonts w:eastAsiaTheme="minorHAnsi" w:hint="default"/>
        <w:b w:val="0"/>
        <w:color w:val="auto"/>
        <w:sz w:val="32"/>
      </w:rPr>
    </w:lvl>
    <w:lvl w:ilvl="4">
      <w:start w:val="1"/>
      <w:numFmt w:val="decimal"/>
      <w:lvlText w:val="%1.%2.%3.%4.%5."/>
      <w:lvlJc w:val="left"/>
      <w:pPr>
        <w:ind w:left="8536" w:hanging="1080"/>
      </w:pPr>
      <w:rPr>
        <w:rFonts w:eastAsiaTheme="minorHAnsi" w:hint="default"/>
        <w:b w:val="0"/>
        <w:color w:val="auto"/>
        <w:sz w:val="32"/>
      </w:rPr>
    </w:lvl>
    <w:lvl w:ilvl="5">
      <w:start w:val="1"/>
      <w:numFmt w:val="decimal"/>
      <w:lvlText w:val="%1.%2.%3.%4.%5.%6."/>
      <w:lvlJc w:val="left"/>
      <w:pPr>
        <w:ind w:left="10400" w:hanging="1080"/>
      </w:pPr>
      <w:rPr>
        <w:rFonts w:eastAsiaTheme="minorHAnsi" w:hint="default"/>
        <w:b w:val="0"/>
        <w:color w:val="auto"/>
        <w:sz w:val="32"/>
      </w:rPr>
    </w:lvl>
    <w:lvl w:ilvl="6">
      <w:start w:val="1"/>
      <w:numFmt w:val="decimal"/>
      <w:lvlText w:val="%1.%2.%3.%4.%5.%6.%7."/>
      <w:lvlJc w:val="left"/>
      <w:pPr>
        <w:ind w:left="12624" w:hanging="1440"/>
      </w:pPr>
      <w:rPr>
        <w:rFonts w:eastAsiaTheme="minorHAnsi" w:hint="default"/>
        <w:b w:val="0"/>
        <w:color w:val="auto"/>
        <w:sz w:val="32"/>
      </w:rPr>
    </w:lvl>
    <w:lvl w:ilvl="7">
      <w:start w:val="1"/>
      <w:numFmt w:val="decimal"/>
      <w:lvlText w:val="%1.%2.%3.%4.%5.%6.%7.%8."/>
      <w:lvlJc w:val="left"/>
      <w:pPr>
        <w:ind w:left="14488" w:hanging="1440"/>
      </w:pPr>
      <w:rPr>
        <w:rFonts w:eastAsiaTheme="minorHAnsi" w:hint="default"/>
        <w:b w:val="0"/>
        <w:color w:val="auto"/>
        <w:sz w:val="32"/>
      </w:rPr>
    </w:lvl>
    <w:lvl w:ilvl="8">
      <w:start w:val="1"/>
      <w:numFmt w:val="decimal"/>
      <w:lvlText w:val="%1.%2.%3.%4.%5.%6.%7.%8.%9."/>
      <w:lvlJc w:val="left"/>
      <w:pPr>
        <w:ind w:left="16712" w:hanging="1800"/>
      </w:pPr>
      <w:rPr>
        <w:rFonts w:eastAsiaTheme="minorHAnsi" w:hint="default"/>
        <w:b w:val="0"/>
        <w:color w:val="auto"/>
        <w:sz w:val="32"/>
      </w:rPr>
    </w:lvl>
  </w:abstractNum>
  <w:abstractNum w:abstractNumId="8">
    <w:nsid w:val="2B807D61"/>
    <w:multiLevelType w:val="hybridMultilevel"/>
    <w:tmpl w:val="44F00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254CD"/>
    <w:multiLevelType w:val="multilevel"/>
    <w:tmpl w:val="AC888A54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4" w:hanging="2160"/>
      </w:pPr>
      <w:rPr>
        <w:rFonts w:hint="default"/>
      </w:rPr>
    </w:lvl>
  </w:abstractNum>
  <w:abstractNum w:abstractNumId="10">
    <w:nsid w:val="2D415441"/>
    <w:multiLevelType w:val="hybridMultilevel"/>
    <w:tmpl w:val="C7B01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BA4D95"/>
    <w:multiLevelType w:val="hybridMultilevel"/>
    <w:tmpl w:val="57AE4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121C8"/>
    <w:multiLevelType w:val="hybridMultilevel"/>
    <w:tmpl w:val="B58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F5F46"/>
    <w:multiLevelType w:val="multilevel"/>
    <w:tmpl w:val="5EEA9A06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4" w:hanging="2160"/>
      </w:pPr>
      <w:rPr>
        <w:rFonts w:hint="default"/>
      </w:rPr>
    </w:lvl>
  </w:abstractNum>
  <w:abstractNum w:abstractNumId="14">
    <w:nsid w:val="403F04D6"/>
    <w:multiLevelType w:val="hybridMultilevel"/>
    <w:tmpl w:val="EBE8C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CF4DF5"/>
    <w:multiLevelType w:val="hybridMultilevel"/>
    <w:tmpl w:val="D4848204"/>
    <w:lvl w:ilvl="0" w:tplc="2AD0D04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96286"/>
    <w:multiLevelType w:val="multilevel"/>
    <w:tmpl w:val="44C49B0A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9B23E0"/>
    <w:multiLevelType w:val="hybridMultilevel"/>
    <w:tmpl w:val="C3CACE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21D6791"/>
    <w:multiLevelType w:val="hybridMultilevel"/>
    <w:tmpl w:val="96329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3442E2"/>
    <w:multiLevelType w:val="multilevel"/>
    <w:tmpl w:val="2DC439F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6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8" w:hanging="2160"/>
      </w:pPr>
      <w:rPr>
        <w:rFonts w:hint="default"/>
      </w:rPr>
    </w:lvl>
  </w:abstractNum>
  <w:abstractNum w:abstractNumId="20">
    <w:nsid w:val="55F84017"/>
    <w:multiLevelType w:val="multilevel"/>
    <w:tmpl w:val="83643D06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480"/>
      </w:pPr>
      <w:rPr>
        <w:rFonts w:eastAsiaTheme="minorHAnsi" w:hint="default"/>
        <w:b w:val="0"/>
        <w:color w:val="auto"/>
        <w:sz w:val="32"/>
      </w:rPr>
    </w:lvl>
    <w:lvl w:ilvl="2">
      <w:start w:val="1"/>
      <w:numFmt w:val="decimal"/>
      <w:isLgl/>
      <w:lvlText w:val="%1.%2.%3."/>
      <w:lvlJc w:val="left"/>
      <w:pPr>
        <w:ind w:left="2270" w:hanging="720"/>
      </w:pPr>
      <w:rPr>
        <w:rFonts w:eastAsiaTheme="minorHAnsi" w:hint="default"/>
        <w:b w:val="0"/>
        <w:color w:val="auto"/>
        <w:sz w:val="32"/>
      </w:rPr>
    </w:lvl>
    <w:lvl w:ilvl="3">
      <w:start w:val="1"/>
      <w:numFmt w:val="decimal"/>
      <w:isLgl/>
      <w:lvlText w:val="%1.%2.%3.%4."/>
      <w:lvlJc w:val="left"/>
      <w:pPr>
        <w:ind w:left="2620" w:hanging="720"/>
      </w:pPr>
      <w:rPr>
        <w:rFonts w:eastAsiaTheme="minorHAnsi" w:hint="default"/>
        <w:b w:val="0"/>
        <w:color w:val="auto"/>
        <w:sz w:val="32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eastAsiaTheme="minorHAnsi" w:hint="default"/>
        <w:b w:val="0"/>
        <w:color w:val="auto"/>
        <w:sz w:val="32"/>
      </w:rPr>
    </w:lvl>
    <w:lvl w:ilvl="5">
      <w:start w:val="1"/>
      <w:numFmt w:val="decimal"/>
      <w:isLgl/>
      <w:lvlText w:val="%1.%2.%3.%4.%5.%6."/>
      <w:lvlJc w:val="left"/>
      <w:pPr>
        <w:ind w:left="3680" w:hanging="1080"/>
      </w:pPr>
      <w:rPr>
        <w:rFonts w:eastAsiaTheme="minorHAnsi" w:hint="default"/>
        <w:b w:val="0"/>
        <w:color w:val="auto"/>
        <w:sz w:val="32"/>
      </w:rPr>
    </w:lvl>
    <w:lvl w:ilvl="6">
      <w:start w:val="1"/>
      <w:numFmt w:val="decimal"/>
      <w:isLgl/>
      <w:lvlText w:val="%1.%2.%3.%4.%5.%6.%7."/>
      <w:lvlJc w:val="left"/>
      <w:pPr>
        <w:ind w:left="4390" w:hanging="1440"/>
      </w:pPr>
      <w:rPr>
        <w:rFonts w:eastAsiaTheme="minorHAnsi" w:hint="default"/>
        <w:b w:val="0"/>
        <w:color w:val="auto"/>
        <w:sz w:val="32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eastAsiaTheme="minorHAnsi" w:hint="default"/>
        <w:b w:val="0"/>
        <w:color w:val="auto"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5450" w:hanging="1800"/>
      </w:pPr>
      <w:rPr>
        <w:rFonts w:eastAsiaTheme="minorHAnsi" w:hint="default"/>
        <w:b w:val="0"/>
        <w:color w:val="auto"/>
        <w:sz w:val="32"/>
      </w:rPr>
    </w:lvl>
  </w:abstractNum>
  <w:abstractNum w:abstractNumId="21">
    <w:nsid w:val="6A9A54B2"/>
    <w:multiLevelType w:val="hybridMultilevel"/>
    <w:tmpl w:val="101ED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6476C"/>
    <w:multiLevelType w:val="hybridMultilevel"/>
    <w:tmpl w:val="31F6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B5467D"/>
    <w:multiLevelType w:val="hybridMultilevel"/>
    <w:tmpl w:val="A908184E"/>
    <w:lvl w:ilvl="0" w:tplc="890CFEF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9"/>
  </w:num>
  <w:num w:numId="2">
    <w:abstractNumId w:val="13"/>
  </w:num>
  <w:num w:numId="3">
    <w:abstractNumId w:val="16"/>
  </w:num>
  <w:num w:numId="4">
    <w:abstractNumId w:val="15"/>
  </w:num>
  <w:num w:numId="5">
    <w:abstractNumId w:val="0"/>
  </w:num>
  <w:num w:numId="6">
    <w:abstractNumId w:val="22"/>
  </w:num>
  <w:num w:numId="7">
    <w:abstractNumId w:val="21"/>
  </w:num>
  <w:num w:numId="8">
    <w:abstractNumId w:val="14"/>
  </w:num>
  <w:num w:numId="9">
    <w:abstractNumId w:val="12"/>
  </w:num>
  <w:num w:numId="10">
    <w:abstractNumId w:val="2"/>
  </w:num>
  <w:num w:numId="11">
    <w:abstractNumId w:val="17"/>
  </w:num>
  <w:num w:numId="12">
    <w:abstractNumId w:val="20"/>
  </w:num>
  <w:num w:numId="13">
    <w:abstractNumId w:val="5"/>
  </w:num>
  <w:num w:numId="14">
    <w:abstractNumId w:val="19"/>
  </w:num>
  <w:num w:numId="15">
    <w:abstractNumId w:val="7"/>
  </w:num>
  <w:num w:numId="16">
    <w:abstractNumId w:val="11"/>
  </w:num>
  <w:num w:numId="17">
    <w:abstractNumId w:val="10"/>
  </w:num>
  <w:num w:numId="18">
    <w:abstractNumId w:val="1"/>
  </w:num>
  <w:num w:numId="19">
    <w:abstractNumId w:val="18"/>
  </w:num>
  <w:num w:numId="20">
    <w:abstractNumId w:val="23"/>
  </w:num>
  <w:num w:numId="21">
    <w:abstractNumId w:val="3"/>
  </w:num>
  <w:num w:numId="22">
    <w:abstractNumId w:val="8"/>
  </w:num>
  <w:num w:numId="23">
    <w:abstractNumId w:val="6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854"/>
    <w:rsid w:val="00020ED3"/>
    <w:rsid w:val="001D4E3E"/>
    <w:rsid w:val="001E128F"/>
    <w:rsid w:val="002015A6"/>
    <w:rsid w:val="00225B46"/>
    <w:rsid w:val="003172EB"/>
    <w:rsid w:val="0036485A"/>
    <w:rsid w:val="00394B21"/>
    <w:rsid w:val="003A7577"/>
    <w:rsid w:val="005F3048"/>
    <w:rsid w:val="00723771"/>
    <w:rsid w:val="007A3E02"/>
    <w:rsid w:val="007B3A7D"/>
    <w:rsid w:val="007F5275"/>
    <w:rsid w:val="008457A0"/>
    <w:rsid w:val="00881B07"/>
    <w:rsid w:val="008B398A"/>
    <w:rsid w:val="00945652"/>
    <w:rsid w:val="009E1836"/>
    <w:rsid w:val="00A0240F"/>
    <w:rsid w:val="00AA2AC4"/>
    <w:rsid w:val="00AC5854"/>
    <w:rsid w:val="00B83DED"/>
    <w:rsid w:val="00C3059C"/>
    <w:rsid w:val="00D133E7"/>
    <w:rsid w:val="00DC18FB"/>
    <w:rsid w:val="00E418B5"/>
    <w:rsid w:val="00E55439"/>
    <w:rsid w:val="00EB0D1F"/>
    <w:rsid w:val="00EE5AF0"/>
    <w:rsid w:val="00F333E5"/>
    <w:rsid w:val="00F775C4"/>
    <w:rsid w:val="00FA7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8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C585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C5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ok">
    <w:name w:val="book"/>
    <w:basedOn w:val="a"/>
    <w:rsid w:val="00AC5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133E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2969</Words>
  <Characters>16926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сказка</cp:lastModifiedBy>
  <cp:revision>4</cp:revision>
  <cp:lastPrinted>2019-05-27T11:50:00Z</cp:lastPrinted>
  <dcterms:created xsi:type="dcterms:W3CDTF">2021-06-08T07:11:00Z</dcterms:created>
  <dcterms:modified xsi:type="dcterms:W3CDTF">2024-06-07T10:51:00Z</dcterms:modified>
</cp:coreProperties>
</file>